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5293" w:rsidRDefault="00DA5293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DA5293" w:rsidRPr="005045C3" w:rsidRDefault="00DA5293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A5293" w:rsidRPr="005045C3" w:rsidRDefault="00DA5293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DA5293" w:rsidRDefault="00DA529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A5293" w:rsidRPr="00F535B2" w:rsidRDefault="00DA5293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A5293" w:rsidRDefault="00DA529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A5293" w:rsidRDefault="00DA529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A5293" w:rsidRDefault="00DA529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A5293" w:rsidRDefault="00DA529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A5293" w:rsidRDefault="00DA5293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A5293" w:rsidRDefault="00DA5293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DA5293" w:rsidRDefault="00DA5293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DA5293" w:rsidRDefault="00DA5293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A5293" w:rsidRPr="00052569" w:rsidRDefault="00DA529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TIN HỌC CHUYÊN</w:t>
                            </w:r>
                          </w:p>
                          <w:p w:rsidR="00DA5293" w:rsidRPr="00E94F55" w:rsidRDefault="00DA529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DA5293" w:rsidRPr="002805B3" w:rsidRDefault="00DA529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</w:p>
                          <w:p w:rsidR="00DA5293" w:rsidRPr="002805B3" w:rsidRDefault="00DA529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DA5293" w:rsidRPr="002805B3" w:rsidRDefault="00DA5293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A5293" w:rsidRPr="002805B3" w:rsidRDefault="00DA5293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A5293" w:rsidRDefault="00DA529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5293" w:rsidRDefault="00DA529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5293" w:rsidRDefault="00DA529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5293" w:rsidRDefault="00DA529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5293" w:rsidRDefault="00DA529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5293" w:rsidRDefault="00DA529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5293" w:rsidRDefault="00DA529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5293" w:rsidRDefault="00DA529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5293" w:rsidRDefault="00DA529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5293" w:rsidRDefault="00DA529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5293" w:rsidRDefault="00DA529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5293" w:rsidRPr="000F7999" w:rsidRDefault="00DA5293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531B50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80517D" w:rsidRDefault="0080517D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80517D" w:rsidRPr="005045C3" w:rsidRDefault="0080517D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80517D" w:rsidRPr="005045C3" w:rsidRDefault="0080517D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80517D" w:rsidRDefault="0080517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0517D" w:rsidRPr="00F535B2" w:rsidRDefault="0080517D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80517D" w:rsidRDefault="0080517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0517D" w:rsidRDefault="0080517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0517D" w:rsidRDefault="0080517D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0517D" w:rsidRDefault="0080517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0517D" w:rsidRDefault="0080517D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80517D" w:rsidRDefault="0080517D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80517D" w:rsidRDefault="0080517D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80517D" w:rsidRDefault="0080517D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80517D" w:rsidRPr="00052569" w:rsidRDefault="0080517D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TIN HỌC CHUYÊN</w:t>
                      </w:r>
                    </w:p>
                    <w:p w:rsidR="0080517D" w:rsidRPr="00E94F55" w:rsidRDefault="0080517D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80517D" w:rsidRPr="002805B3" w:rsidRDefault="0080517D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</w:p>
                    <w:p w:rsidR="0080517D" w:rsidRPr="002805B3" w:rsidRDefault="0080517D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80517D" w:rsidRPr="002805B3" w:rsidRDefault="0080517D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80517D" w:rsidRPr="002805B3" w:rsidRDefault="0080517D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Pr="000F7999" w:rsidRDefault="0080517D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882455C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260" w:type="dxa"/>
        <w:tblLook w:val="01E0" w:firstRow="1" w:lastRow="1" w:firstColumn="1" w:lastColumn="1" w:noHBand="0" w:noVBand="0"/>
      </w:tblPr>
      <w:tblGrid>
        <w:gridCol w:w="2660"/>
        <w:gridCol w:w="1384"/>
        <w:gridCol w:w="6216"/>
      </w:tblGrid>
      <w:tr w:rsidR="001B1B84" w:rsidRPr="00F50DB3" w:rsidTr="001F4D08"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216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790888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90888" w:rsidRPr="005D71D2">
              <w:rPr>
                <w:b/>
                <w:szCs w:val="28"/>
              </w:rPr>
              <w:t xml:space="preserve">Chương 1: </w:t>
            </w:r>
            <w:r w:rsidR="00326833" w:rsidRPr="00AB5392">
              <w:rPr>
                <w:b/>
                <w:szCs w:val="28"/>
              </w:rPr>
              <w:t>Những kiến thức cơ bản về tin học</w:t>
            </w:r>
          </w:p>
          <w:p w:rsidR="001B1B84" w:rsidRPr="00F50DB3" w:rsidRDefault="0090616C" w:rsidP="009A02FE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E37797">
              <w:rPr>
                <w:rFonts w:eastAsia="Times New Roman"/>
                <w:szCs w:val="26"/>
              </w:rPr>
              <w:t>08</w:t>
            </w:r>
            <w:r>
              <w:rPr>
                <w:rFonts w:eastAsia="Times New Roman"/>
                <w:szCs w:val="26"/>
              </w:rPr>
              <w:t>/</w:t>
            </w:r>
            <w:r w:rsidR="00E37797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1B1B84" w:rsidRPr="00F50DB3" w:rsidTr="001F4D08">
        <w:tc>
          <w:tcPr>
            <w:tcW w:w="2660" w:type="dxa"/>
            <w:shd w:val="clear" w:color="auto" w:fill="auto"/>
          </w:tcPr>
          <w:p w:rsidR="00024B01" w:rsidRDefault="00533C91" w:rsidP="00024B01">
            <w:pPr>
              <w:spacing w:before="0" w:after="0" w:line="240" w:lineRule="auto"/>
              <w:rPr>
                <w:b/>
                <w:color w:val="000000" w:themeColor="text1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1B1B84" w:rsidRPr="00F50DB3" w:rsidRDefault="001B1B84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</w:p>
        </w:tc>
        <w:tc>
          <w:tcPr>
            <w:tcW w:w="7600" w:type="dxa"/>
            <w:gridSpan w:val="2"/>
            <w:shd w:val="clear" w:color="auto" w:fill="auto"/>
          </w:tcPr>
          <w:p w:rsidR="001B1B84" w:rsidRPr="00F50DB3" w:rsidRDefault="00024B01" w:rsidP="001F4D0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color w:val="000000" w:themeColor="text1"/>
                <w:szCs w:val="26"/>
                <w:lang w:val="it-IT"/>
              </w:rPr>
              <w:t>1.</w:t>
            </w:r>
            <w:r w:rsidRPr="000B707A">
              <w:rPr>
                <w:b/>
                <w:color w:val="000000" w:themeColor="text1"/>
                <w:szCs w:val="26"/>
                <w:lang w:val="it-IT"/>
              </w:rPr>
              <w:t>Tổng quan</w:t>
            </w:r>
          </w:p>
        </w:tc>
      </w:tr>
    </w:tbl>
    <w:p w:rsidR="001F4D08" w:rsidRDefault="001F4D08" w:rsidP="008A7F0D">
      <w:pPr>
        <w:spacing w:before="0" w:after="0" w:line="240" w:lineRule="auto"/>
        <w:rPr>
          <w:szCs w:val="26"/>
          <w:lang w:val="it-IT"/>
        </w:rPr>
      </w:pPr>
      <w:r>
        <w:rPr>
          <w:b/>
          <w:color w:val="0000CC"/>
          <w:szCs w:val="26"/>
          <w:lang w:val="it-IT"/>
        </w:rPr>
        <w:t>Mụ</w:t>
      </w:r>
      <w:r w:rsidRPr="00F50DB3">
        <w:rPr>
          <w:b/>
          <w:color w:val="0000CC"/>
          <w:szCs w:val="26"/>
          <w:lang w:val="it-IT"/>
        </w:rPr>
        <w:t>c tiêu của bài:</w:t>
      </w:r>
    </w:p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1B5839" w:rsidRPr="00C86349" w:rsidRDefault="001B5839" w:rsidP="00C86349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1B5839" w:rsidRPr="00C86349" w:rsidRDefault="001B5839" w:rsidP="00C86349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1B5839" w:rsidRDefault="001B5839" w:rsidP="00C86349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863F4B"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2"/>
        <w:gridCol w:w="2903"/>
        <w:gridCol w:w="1170"/>
      </w:tblGrid>
      <w:tr w:rsidR="008A7F0D" w:rsidRPr="00F50DB3" w:rsidTr="001F4D0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1F4D0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1F4D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344DA4" w:rsidP="00AD068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vào bài học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</w:t>
            </w:r>
            <w:r w:rsidR="00AD068A">
              <w:rPr>
                <w:rFonts w:eastAsia="Times New Roman"/>
                <w:i/>
                <w:szCs w:val="26"/>
                <w:lang w:val="de-DE"/>
              </w:rPr>
              <w:t>nghĩ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F105C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8A7F0D" w:rsidRPr="00F50DB3" w:rsidTr="001F4D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1F4D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 Mở đầu 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2.1.1.1. Thông tin 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2.1.1.2. Máy tính điện tử với việc lưu trữ và xử lý thông tin 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Cấu trúc của hệ thống máy tính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Phần cứng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2.1.2.1.1. Tổ chức phần cứng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2.1.2.1.2. Thiết nhập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2.1.2.1.3. Thiết bị xuất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2.1.2.1.4. Modem  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2.1.2.2. Phần mềm 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2.1.2.2.1. Khái niệm phần mềm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2.1.2.2.2. Phân loại phần mềm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2.1.2.3. Tập tin</w:t>
            </w:r>
          </w:p>
          <w:p w:rsidR="000B707A" w:rsidRPr="00AB5392" w:rsidRDefault="007F6EC4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2.1.2.4.</w:t>
            </w:r>
            <w:r w:rsidR="000B707A" w:rsidRPr="00AB5392">
              <w:rPr>
                <w:szCs w:val="28"/>
                <w:lang w:val="sv-SE"/>
              </w:rPr>
              <w:t>Mạ</w:t>
            </w:r>
            <w:r>
              <w:rPr>
                <w:szCs w:val="28"/>
                <w:lang w:val="sv-SE"/>
              </w:rPr>
              <w:t xml:space="preserve">ng </w:t>
            </w:r>
            <w:r w:rsidR="000B707A" w:rsidRPr="00AB5392">
              <w:rPr>
                <w:szCs w:val="28"/>
                <w:lang w:val="sv-SE"/>
              </w:rPr>
              <w:t>máy tính</w:t>
            </w:r>
          </w:p>
          <w:p w:rsidR="000B707A" w:rsidRPr="00AB5392" w:rsidRDefault="007F6EC4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2.1.2.4.1.</w:t>
            </w:r>
            <w:r w:rsidR="000B707A" w:rsidRPr="00AB5392">
              <w:rPr>
                <w:szCs w:val="28"/>
                <w:lang w:val="sv-SE"/>
              </w:rPr>
              <w:t>Khái niệm mạng máy tính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2.1.2.4.2. Mục đích nối mạng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Phân loại máy tính</w:t>
            </w:r>
          </w:p>
          <w:p w:rsidR="000B707A" w:rsidRPr="00AB5392" w:rsidRDefault="007F6EC4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2.1.3.1.</w:t>
            </w:r>
            <w:r w:rsidR="000B707A" w:rsidRPr="00AB5392">
              <w:rPr>
                <w:szCs w:val="28"/>
                <w:lang w:val="sv-SE"/>
              </w:rPr>
              <w:t>Mainframe computer</w:t>
            </w:r>
          </w:p>
          <w:p w:rsidR="000B707A" w:rsidRPr="00AB5392" w:rsidRDefault="007F6EC4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2.1.3.2.</w:t>
            </w:r>
            <w:r w:rsidR="000B707A" w:rsidRPr="00AB5392">
              <w:rPr>
                <w:szCs w:val="28"/>
                <w:lang w:val="sv-SE"/>
              </w:rPr>
              <w:t>Mini computer</w:t>
            </w:r>
          </w:p>
          <w:p w:rsidR="000B707A" w:rsidRPr="00AB5392" w:rsidRDefault="007F6EC4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2.1.3.3.</w:t>
            </w:r>
            <w:r w:rsidR="000B707A" w:rsidRPr="00AB5392">
              <w:rPr>
                <w:szCs w:val="28"/>
                <w:lang w:val="sv-SE"/>
              </w:rPr>
              <w:t>Personal computer</w:t>
            </w:r>
          </w:p>
          <w:p w:rsidR="000B707A" w:rsidRPr="00AB5392" w:rsidRDefault="007F6EC4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2.1.3.4.</w:t>
            </w:r>
            <w:r w:rsidR="000B707A" w:rsidRPr="00AB5392">
              <w:rPr>
                <w:szCs w:val="28"/>
                <w:lang w:val="sv-SE"/>
              </w:rPr>
              <w:t>Laptop computer</w:t>
            </w:r>
          </w:p>
          <w:p w:rsidR="0053027F" w:rsidRPr="00CE0C18" w:rsidRDefault="0053027F" w:rsidP="008B0355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 w:rsidR="00AD068A"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E02D6B" w:rsidRPr="00CE0C18" w:rsidRDefault="00106952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CF105C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BF120B" w:rsidRPr="00F50DB3" w:rsidTr="001F4D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CF105C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BF120B" w:rsidRPr="00F50DB3" w:rsidTr="001F4D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1F4D0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4B1013" w:rsidP="0001617E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396F" w:rsidRPr="00F50DB3" w:rsidTr="00E02D6B">
        <w:tc>
          <w:tcPr>
            <w:tcW w:w="4962" w:type="dxa"/>
            <w:shd w:val="clear" w:color="auto" w:fill="auto"/>
          </w:tcPr>
          <w:p w:rsidR="000D396F" w:rsidRPr="00567553" w:rsidRDefault="000D396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  <w:bookmarkStart w:id="0" w:name="_GoBack" w:colFirst="0" w:colLast="1"/>
          </w:p>
          <w:p w:rsidR="000D396F" w:rsidRPr="00567553" w:rsidRDefault="000D396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396F" w:rsidRPr="00F50DB3" w:rsidRDefault="000D396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C033A6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bookmarkEnd w:id="0"/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</w:tblGrid>
      <w:tr w:rsidR="00962035" w:rsidRPr="00F50DB3" w:rsidTr="001F4D08">
        <w:tc>
          <w:tcPr>
            <w:tcW w:w="4044" w:type="dxa"/>
            <w:gridSpan w:val="2"/>
            <w:shd w:val="clear" w:color="auto" w:fill="auto"/>
          </w:tcPr>
          <w:p w:rsidR="00962035" w:rsidRPr="00F50DB3" w:rsidRDefault="00962035" w:rsidP="00962035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6129" w:type="dxa"/>
            <w:shd w:val="clear" w:color="auto" w:fill="auto"/>
          </w:tcPr>
          <w:p w:rsidR="00962035" w:rsidRPr="00F50DB3" w:rsidRDefault="00962035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962035" w:rsidRDefault="00962035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 w:rsidR="004B1013">
              <w:rPr>
                <w:b/>
                <w:szCs w:val="28"/>
              </w:rPr>
              <w:t>1</w:t>
            </w:r>
            <w:r w:rsidRPr="005D71D2">
              <w:rPr>
                <w:b/>
                <w:szCs w:val="28"/>
              </w:rPr>
              <w:t xml:space="preserve">: </w:t>
            </w:r>
            <w:r w:rsidRPr="00AB5392">
              <w:rPr>
                <w:b/>
                <w:szCs w:val="28"/>
              </w:rPr>
              <w:t>Những kiến thức cơ bản về tin học</w:t>
            </w:r>
          </w:p>
          <w:p w:rsidR="00962035" w:rsidRPr="00F50DB3" w:rsidRDefault="0090616C" w:rsidP="009A02FE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</w:t>
            </w:r>
            <w:r w:rsidR="00E37797">
              <w:rPr>
                <w:rFonts w:eastAsia="Times New Roman"/>
                <w:szCs w:val="26"/>
              </w:rPr>
              <w:t>08</w:t>
            </w:r>
            <w:r>
              <w:rPr>
                <w:rFonts w:eastAsia="Times New Roman"/>
                <w:szCs w:val="26"/>
              </w:rPr>
              <w:t>/</w:t>
            </w:r>
            <w:r w:rsidR="00E37797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962035" w:rsidRPr="00F50DB3" w:rsidTr="00D81E4A">
        <w:tc>
          <w:tcPr>
            <w:tcW w:w="2660" w:type="dxa"/>
            <w:shd w:val="clear" w:color="auto" w:fill="auto"/>
          </w:tcPr>
          <w:p w:rsidR="00962035" w:rsidRPr="00F50DB3" w:rsidRDefault="00962035" w:rsidP="001F4D08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73404C">
              <w:rPr>
                <w:b/>
                <w:color w:val="0000CC"/>
                <w:szCs w:val="26"/>
                <w:lang w:val="it-IT"/>
              </w:rPr>
              <w:t xml:space="preserve">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962035" w:rsidRPr="00F50DB3" w:rsidRDefault="00024B01" w:rsidP="001F4D0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color w:val="000000" w:themeColor="text1"/>
                <w:szCs w:val="26"/>
                <w:lang w:val="it-IT"/>
              </w:rPr>
              <w:t>2.</w:t>
            </w:r>
            <w:r w:rsidRPr="0073404C">
              <w:rPr>
                <w:b/>
                <w:color w:val="000000" w:themeColor="text1"/>
                <w:szCs w:val="26"/>
                <w:lang w:val="it-IT"/>
              </w:rPr>
              <w:t>Hệ đếm</w:t>
            </w:r>
          </w:p>
        </w:tc>
      </w:tr>
    </w:tbl>
    <w:p w:rsidR="001F4D08" w:rsidRDefault="001F4D08" w:rsidP="00962035">
      <w:pPr>
        <w:spacing w:before="0" w:after="0" w:line="240" w:lineRule="auto"/>
        <w:rPr>
          <w:szCs w:val="26"/>
          <w:lang w:val="it-IT"/>
        </w:rPr>
      </w:pPr>
      <w:r>
        <w:rPr>
          <w:b/>
          <w:color w:val="0000CC"/>
          <w:szCs w:val="26"/>
          <w:lang w:val="it-IT"/>
        </w:rPr>
        <w:t>Mụ</w:t>
      </w:r>
      <w:r w:rsidRPr="00F50DB3">
        <w:rPr>
          <w:b/>
          <w:color w:val="0000CC"/>
          <w:szCs w:val="26"/>
          <w:lang w:val="it-IT"/>
        </w:rPr>
        <w:t>c tiêu của bài:</w:t>
      </w:r>
    </w:p>
    <w:p w:rsidR="00962035" w:rsidRDefault="00962035" w:rsidP="0096203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62035" w:rsidRPr="00C86349" w:rsidRDefault="00962035" w:rsidP="00962035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962035" w:rsidRPr="00C86349" w:rsidRDefault="00962035" w:rsidP="00962035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962035" w:rsidRDefault="00962035" w:rsidP="00962035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962035" w:rsidRPr="00F50DB3" w:rsidRDefault="00962035" w:rsidP="00962035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62035" w:rsidRPr="00CE0C18" w:rsidRDefault="00962035" w:rsidP="0096203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62035" w:rsidRPr="00CE0C18" w:rsidRDefault="00962035" w:rsidP="0096203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62035" w:rsidRPr="00F50DB3" w:rsidRDefault="00962035" w:rsidP="00962035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962035" w:rsidRPr="00CE0C18" w:rsidRDefault="00962035" w:rsidP="0096203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62035" w:rsidRPr="00CE0C18" w:rsidRDefault="00962035" w:rsidP="00962035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62035" w:rsidRPr="00CE0C18" w:rsidRDefault="00962035" w:rsidP="00962035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962035" w:rsidRPr="00F50DB3" w:rsidRDefault="00962035" w:rsidP="0096203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105C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105C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F105C" w:rsidRPr="00CE0C18" w:rsidRDefault="00344DA4" w:rsidP="00CF105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vào bài học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CF105C" w:rsidRPr="00F50DB3" w:rsidTr="008B035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4C" w:rsidRPr="0073404C" w:rsidRDefault="0073404C" w:rsidP="0073404C">
            <w:pPr>
              <w:tabs>
                <w:tab w:val="left" w:pos="576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b/>
                <w:szCs w:val="28"/>
                <w:lang w:val="sv-SE"/>
              </w:rPr>
            </w:pPr>
            <w:r>
              <w:rPr>
                <w:b/>
                <w:szCs w:val="28"/>
                <w:lang w:val="sv-SE"/>
              </w:rPr>
              <w:t>2.2.Hệ đếm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Khái niệm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Chuyển đổi giữa các hệ đếm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</w:t>
            </w:r>
            <w:r>
              <w:rPr>
                <w:szCs w:val="28"/>
                <w:lang w:val="sv-SE"/>
              </w:rPr>
              <w:t xml:space="preserve"> </w:t>
            </w:r>
            <w:r w:rsidRPr="00AB5392">
              <w:rPr>
                <w:szCs w:val="28"/>
                <w:lang w:val="sv-SE"/>
              </w:rPr>
              <w:t>1. Chuyển một số từ hệ thập phân sang hệ có cơ số b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Chuyển một số từ hệ có cơ số b sang thập phân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Chuyển một số từ hệ nhị phân sang hệ thập lục phân và ngược lại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Biểu diễn ký tự trong máy tính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2.2.4. Biểu diễn số nguyên và số thực trong hệ nhị phân 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2.2.4.1. Biểu diễn số </w:t>
            </w:r>
            <w:r w:rsidRPr="00AB5392">
              <w:rPr>
                <w:szCs w:val="28"/>
                <w:lang w:val="sv-SE"/>
              </w:rPr>
              <w:lastRenderedPageBreak/>
              <w:t xml:space="preserve">nguyên 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2.2.4.2. Biểu diễn số thực 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2.2.4.3. Dùng dấu chấm cố định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2.2.4.4. Dùng dấu chấm động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 Các phép tính số học trong hệ nhị phân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2.2.5.1. Phép cộng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2.2.5.2. Phép trừ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2.2.5.3. Phép nhân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2.2.5.4. Phép chia</w:t>
            </w:r>
          </w:p>
          <w:p w:rsidR="00CF105C" w:rsidRPr="00CE0C18" w:rsidRDefault="00CF105C" w:rsidP="0073404C">
            <w:pPr>
              <w:spacing w:before="120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5C" w:rsidRPr="00CE0C18" w:rsidRDefault="00CF105C" w:rsidP="00344DA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344DA4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F105C" w:rsidRPr="00CE0C18" w:rsidRDefault="00CF105C" w:rsidP="00344DA4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5C" w:rsidRPr="00CE0C18" w:rsidRDefault="00CF105C" w:rsidP="00344DA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344DA4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F105C" w:rsidRPr="00CE0C18" w:rsidRDefault="00CF105C" w:rsidP="00344DA4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AD0BD8" w:rsidRDefault="00CF105C" w:rsidP="00CF105C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CF105C" w:rsidRPr="00863F4B" w:rsidRDefault="00CF105C" w:rsidP="00CF105C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CF105C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CF105C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01617E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62035" w:rsidRPr="00F50DB3" w:rsidRDefault="00962035" w:rsidP="0096203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396F" w:rsidRPr="00F50DB3" w:rsidTr="00D81E4A">
        <w:tc>
          <w:tcPr>
            <w:tcW w:w="4962" w:type="dxa"/>
            <w:shd w:val="clear" w:color="auto" w:fill="auto"/>
          </w:tcPr>
          <w:p w:rsidR="000D396F" w:rsidRPr="00567553" w:rsidRDefault="000D396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396F" w:rsidRPr="00F50DB3" w:rsidRDefault="000D396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C033A6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6413"/>
      </w:tblGrid>
      <w:tr w:rsidR="00741D28" w:rsidRPr="00F50DB3" w:rsidTr="001F4D08"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4B1013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641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4B1013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3404C" w:rsidRPr="005D71D2">
              <w:rPr>
                <w:b/>
                <w:szCs w:val="28"/>
              </w:rPr>
              <w:t xml:space="preserve">Chương </w:t>
            </w:r>
            <w:r w:rsidR="0073404C">
              <w:rPr>
                <w:b/>
                <w:szCs w:val="28"/>
              </w:rPr>
              <w:t>1</w:t>
            </w:r>
            <w:r w:rsidR="0073404C" w:rsidRPr="005D71D2">
              <w:rPr>
                <w:b/>
                <w:szCs w:val="28"/>
              </w:rPr>
              <w:t xml:space="preserve">: </w:t>
            </w:r>
            <w:r w:rsidR="0073404C" w:rsidRPr="00AB5392">
              <w:rPr>
                <w:b/>
                <w:szCs w:val="28"/>
              </w:rPr>
              <w:t>Những kiến thức cơ bản về tin học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41D28" w:rsidRPr="00F50DB3" w:rsidRDefault="0090616C" w:rsidP="009A02FE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E37797">
              <w:rPr>
                <w:rFonts w:eastAsia="Times New Roman"/>
                <w:szCs w:val="26"/>
              </w:rPr>
              <w:t>08</w:t>
            </w:r>
            <w:r>
              <w:rPr>
                <w:rFonts w:eastAsia="Times New Roman"/>
                <w:szCs w:val="26"/>
              </w:rPr>
              <w:t>/</w:t>
            </w:r>
            <w:r w:rsidR="00E37797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741D28" w:rsidRPr="00F50DB3" w:rsidTr="00006E96"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741D28" w:rsidRPr="00F50DB3" w:rsidRDefault="00024B01" w:rsidP="00165B04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3.</w:t>
            </w:r>
            <w:r w:rsidR="0073404C" w:rsidRPr="00AB5392">
              <w:rPr>
                <w:b/>
                <w:szCs w:val="28"/>
                <w:lang w:val="sv-SE"/>
              </w:rPr>
              <w:t>Thuật toán và biểu diễn thuật toán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B1013" w:rsidRPr="004B1013" w:rsidRDefault="004B1013" w:rsidP="004B1013">
      <w:pPr>
        <w:spacing w:before="0" w:after="0"/>
        <w:contextualSpacing/>
        <w:jc w:val="both"/>
        <w:rPr>
          <w:i/>
          <w:iCs/>
          <w:szCs w:val="28"/>
          <w:lang w:val="sv-SE"/>
        </w:rPr>
      </w:pPr>
      <w:r w:rsidRPr="004B1013">
        <w:rPr>
          <w:i/>
          <w:iCs/>
          <w:szCs w:val="28"/>
          <w:lang w:val="sv-SE"/>
        </w:rPr>
        <w:t xml:space="preserve">- </w:t>
      </w:r>
      <w:r w:rsidR="00344DA4">
        <w:rPr>
          <w:i/>
          <w:iCs/>
          <w:szCs w:val="28"/>
          <w:lang w:val="sv-SE"/>
        </w:rPr>
        <w:t>Hiểu được cách biểu diễn thuật toán</w:t>
      </w:r>
      <w:r w:rsidRPr="004B1013">
        <w:rPr>
          <w:i/>
          <w:iCs/>
          <w:szCs w:val="28"/>
          <w:lang w:val="sv-SE"/>
        </w:rPr>
        <w:t xml:space="preserve">; </w:t>
      </w:r>
    </w:p>
    <w:p w:rsidR="00741D28" w:rsidRPr="004B1013" w:rsidRDefault="004B1013" w:rsidP="004B1013">
      <w:pPr>
        <w:spacing w:before="0" w:after="0"/>
        <w:contextualSpacing/>
        <w:jc w:val="both"/>
        <w:rPr>
          <w:i/>
          <w:szCs w:val="26"/>
          <w:lang w:val="it-IT"/>
        </w:rPr>
      </w:pPr>
      <w:r w:rsidRPr="004B1013">
        <w:rPr>
          <w:i/>
          <w:iCs/>
          <w:szCs w:val="28"/>
          <w:lang w:val="sv-SE"/>
        </w:rPr>
        <w:t>-</w:t>
      </w:r>
      <w:r w:rsidR="00344DA4">
        <w:rPr>
          <w:i/>
          <w:iCs/>
          <w:szCs w:val="28"/>
          <w:lang w:val="sv-SE"/>
        </w:rPr>
        <w:t xml:space="preserve"> Tính toán trên hệ nhị phân, thập lục phân, bát phân</w:t>
      </w:r>
      <w:r w:rsidRPr="004B1013">
        <w:rPr>
          <w:i/>
          <w:iCs/>
          <w:szCs w:val="28"/>
          <w:lang w:val="sv-SE"/>
        </w:rPr>
        <w:t>.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CF105C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F105C"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B1013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B1013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F105C" w:rsidRPr="00CE0C18" w:rsidRDefault="00CF105C" w:rsidP="00344DA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344DA4">
              <w:rPr>
                <w:rFonts w:eastAsia="Times New Roman"/>
                <w:i/>
                <w:szCs w:val="26"/>
              </w:rPr>
              <w:t>vào bài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4C" w:rsidRPr="00AB5392" w:rsidRDefault="0073404C" w:rsidP="0073404C">
            <w:pPr>
              <w:tabs>
                <w:tab w:val="left" w:pos="576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b/>
                <w:szCs w:val="28"/>
                <w:lang w:val="sv-SE"/>
              </w:rPr>
              <w:t>2.3. Thuật toán và biểu diễn thuậ</w:t>
            </w:r>
            <w:r>
              <w:rPr>
                <w:b/>
                <w:szCs w:val="28"/>
                <w:lang w:val="sv-SE"/>
              </w:rPr>
              <w:t>t toán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Khái niệm thuật toán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Biểu diễn thuật toán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 Dùng ngôn ngữ tự nhiên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2.3.2.2. Dùng lưu đồ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2.3.2.3. Dùng mã giả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Các tính chất của thuật toán</w:t>
            </w:r>
          </w:p>
          <w:p w:rsidR="00CF105C" w:rsidRPr="004B1013" w:rsidRDefault="00CF105C" w:rsidP="00CF105C">
            <w:pPr>
              <w:spacing w:before="1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AD0BD8" w:rsidRDefault="00CF105C" w:rsidP="00CF105C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CF105C" w:rsidRPr="00863F4B" w:rsidRDefault="00CF105C" w:rsidP="00CF105C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4B1013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4B1013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01617E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D28" w:rsidRPr="004B1013" w:rsidRDefault="00741D28" w:rsidP="004B1013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396F" w:rsidRPr="00F50DB3" w:rsidTr="00165B04">
        <w:tc>
          <w:tcPr>
            <w:tcW w:w="4962" w:type="dxa"/>
            <w:shd w:val="clear" w:color="auto" w:fill="auto"/>
          </w:tcPr>
          <w:p w:rsidR="000D396F" w:rsidRPr="00567553" w:rsidRDefault="000D396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396F" w:rsidRPr="00F50DB3" w:rsidRDefault="000D396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C033A6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 w:rsidP="004B1013">
      <w:pPr>
        <w:spacing w:before="0" w:after="0" w:line="240" w:lineRule="auto"/>
        <w:rPr>
          <w:szCs w:val="26"/>
        </w:rPr>
      </w:pPr>
    </w:p>
    <w:p w:rsidR="00D81E4A" w:rsidRDefault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:rsidR="00D81E4A" w:rsidRDefault="00D81E4A">
      <w:pPr>
        <w:spacing w:before="0" w:after="0" w:line="240" w:lineRule="auto"/>
        <w:rPr>
          <w:szCs w:val="26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1F4D08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>
              <w:rPr>
                <w:b/>
                <w:szCs w:val="28"/>
              </w:rPr>
              <w:t>2:Windows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E37797">
              <w:rPr>
                <w:rFonts w:eastAsia="Times New Roman"/>
                <w:szCs w:val="26"/>
              </w:rPr>
              <w:t>15</w:t>
            </w:r>
            <w:r>
              <w:rPr>
                <w:rFonts w:eastAsia="Times New Roman"/>
                <w:szCs w:val="26"/>
              </w:rPr>
              <w:t>/</w:t>
            </w:r>
            <w:r w:rsidR="00E37797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024B0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1.</w:t>
            </w:r>
            <w:r w:rsidR="007F6EC4" w:rsidRPr="00AB5392">
              <w:rPr>
                <w:b/>
                <w:szCs w:val="28"/>
                <w:lang w:val="sv-SE"/>
              </w:rPr>
              <w:t>Giới thiệu Windows</w:t>
            </w:r>
          </w:p>
        </w:tc>
      </w:tr>
    </w:tbl>
    <w:p w:rsidR="00D81E4A" w:rsidRPr="00344DA4" w:rsidRDefault="00344DA4" w:rsidP="00344DA4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Thực hiện các thao tác trên Windows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contextualSpacing/>
              <w:jc w:val="both"/>
              <w:rPr>
                <w:b/>
                <w:szCs w:val="28"/>
                <w:lang w:val="sv-SE"/>
              </w:rPr>
            </w:pPr>
          </w:p>
          <w:p w:rsidR="007F6EC4" w:rsidRPr="007F6EC4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contextualSpacing/>
              <w:jc w:val="both"/>
              <w:rPr>
                <w:b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</w:t>
            </w:r>
            <w:r w:rsidRPr="00AB5392">
              <w:rPr>
                <w:szCs w:val="28"/>
                <w:lang w:val="sv-SE"/>
              </w:rPr>
              <w:t>Mở đầu</w:t>
            </w:r>
            <w:r>
              <w:rPr>
                <w:b/>
                <w:szCs w:val="28"/>
                <w:lang w:val="sv-SE"/>
              </w:rPr>
              <w:tab/>
            </w:r>
            <w:r w:rsidRPr="00AB5392">
              <w:rPr>
                <w:szCs w:val="28"/>
                <w:lang w:val="sv-SE"/>
              </w:rPr>
              <w:t>2.1.1.1. Windows là gì?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Khởi động và thoát khỏi Windows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2.1.1..3.  Giới thiệu giao diện              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2.1.1.4. Sử dụng chuột và bàn phím trên môi trường Windows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Hệ thống cửa sổ và các thao tác trên cửa sổ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Khái niệm cửa sổ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Các thao tác trên cửa sổ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Desktop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396F" w:rsidRPr="00F50DB3" w:rsidTr="00D81E4A">
        <w:tc>
          <w:tcPr>
            <w:tcW w:w="4962" w:type="dxa"/>
            <w:shd w:val="clear" w:color="auto" w:fill="auto"/>
          </w:tcPr>
          <w:p w:rsidR="000D396F" w:rsidRPr="00567553" w:rsidRDefault="000D396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396F" w:rsidRPr="00F50DB3" w:rsidRDefault="000D396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C033A6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Pr="00F50DB3" w:rsidRDefault="00D81E4A" w:rsidP="00D81E4A">
      <w:pPr>
        <w:spacing w:before="0" w:after="0" w:line="240" w:lineRule="auto"/>
        <w:rPr>
          <w:szCs w:val="26"/>
        </w:rPr>
      </w:pPr>
    </w:p>
    <w:p w:rsidR="00D81E4A" w:rsidRDefault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1F4D08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>
              <w:rPr>
                <w:b/>
                <w:szCs w:val="28"/>
              </w:rPr>
              <w:t>2:Windows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E37797">
              <w:rPr>
                <w:rFonts w:eastAsia="Times New Roman"/>
                <w:szCs w:val="26"/>
              </w:rPr>
              <w:t>15</w:t>
            </w:r>
            <w:r>
              <w:rPr>
                <w:rFonts w:eastAsia="Times New Roman"/>
                <w:szCs w:val="26"/>
              </w:rPr>
              <w:t>/</w:t>
            </w:r>
            <w:r w:rsidR="00E37797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024B0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2.</w:t>
            </w:r>
            <w:r w:rsidR="007F6EC4" w:rsidRPr="00AB5392">
              <w:rPr>
                <w:b/>
                <w:szCs w:val="28"/>
                <w:lang w:val="sv-SE"/>
              </w:rPr>
              <w:t xml:space="preserve">Quản lý hệ thống tập tin với </w:t>
            </w:r>
            <w:r w:rsidR="007F6EC4" w:rsidRPr="00AB5392">
              <w:rPr>
                <w:b/>
                <w:spacing w:val="6"/>
                <w:szCs w:val="28"/>
              </w:rPr>
              <w:t>Windows Explorer</w:t>
            </w:r>
          </w:p>
        </w:tc>
      </w:tr>
    </w:tbl>
    <w:p w:rsidR="00D81E4A" w:rsidRPr="0010273B" w:rsidRDefault="0010273B" w:rsidP="0010273B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Quản lý hệ thống tập tin với Windows Explorer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</w:t>
            </w:r>
            <w:r w:rsidRPr="00AB5392">
              <w:t xml:space="preserve"> </w:t>
            </w:r>
            <w:r w:rsidRPr="00AB5392">
              <w:rPr>
                <w:szCs w:val="28"/>
                <w:lang w:val="sv-SE"/>
              </w:rPr>
              <w:t>Mở đầu</w:t>
            </w:r>
            <w:r w:rsidRPr="00AB5392">
              <w:rPr>
                <w:szCs w:val="28"/>
                <w:lang w:val="sv-SE"/>
              </w:rPr>
              <w:tab/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 Giới thiệu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2.2.1.2. Khởi động và thoát khỏi Windows Explorer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Các thao tác chính trong Windows Explorer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Thay đổi hình thức hiển thị bên khung phải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Hiện, ẩn cây thư mục bên khung trái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Sắp xếp dữ liệu bên khung phải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 Quản lý thư mục và tập tin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2.2.3.1. Tạo một thư mục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2.2.3.2. Tạo Shortcut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2.2.3.3. Đổi tên tập tin hay thư mục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Di chuyển tập tin hay thư mục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2.2.3.5. Sao chép tập tin hay thư mục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2.2.3.6. Xóa tập tin </w:t>
            </w:r>
            <w:r w:rsidRPr="00AB5392">
              <w:rPr>
                <w:szCs w:val="28"/>
                <w:lang w:val="sv-SE"/>
              </w:rPr>
              <w:lastRenderedPageBreak/>
              <w:t>hay thư mục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2.2.3.7. Tìm kiếm tập tin hay thư mục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396F" w:rsidRPr="00F50DB3" w:rsidTr="00D81E4A">
        <w:tc>
          <w:tcPr>
            <w:tcW w:w="4962" w:type="dxa"/>
            <w:shd w:val="clear" w:color="auto" w:fill="auto"/>
          </w:tcPr>
          <w:p w:rsidR="000D396F" w:rsidRPr="00567553" w:rsidRDefault="000D396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396F" w:rsidRPr="00F50DB3" w:rsidRDefault="000D396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C033A6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Pr="00F50DB3" w:rsidRDefault="00D81E4A" w:rsidP="00D81E4A">
      <w:pPr>
        <w:spacing w:before="0" w:after="0" w:line="240" w:lineRule="auto"/>
        <w:rPr>
          <w:szCs w:val="26"/>
        </w:rPr>
      </w:pPr>
    </w:p>
    <w:p w:rsidR="00D81E4A" w:rsidRDefault="00D81E4A" w:rsidP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620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  <w:gridCol w:w="73"/>
      </w:tblGrid>
      <w:tr w:rsidR="00D81E4A" w:rsidRPr="00F50DB3" w:rsidTr="00222FA6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6486" w:type="dxa"/>
            <w:gridSpan w:val="2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>
              <w:rPr>
                <w:b/>
                <w:szCs w:val="28"/>
              </w:rPr>
              <w:t>2:Windows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E37797">
              <w:rPr>
                <w:rFonts w:eastAsia="Times New Roman"/>
                <w:szCs w:val="26"/>
              </w:rPr>
              <w:t>22</w:t>
            </w:r>
            <w:r>
              <w:rPr>
                <w:rFonts w:eastAsia="Times New Roman"/>
                <w:szCs w:val="26"/>
              </w:rPr>
              <w:t>/</w:t>
            </w:r>
            <w:r w:rsidR="00E37797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222FA6">
        <w:trPr>
          <w:gridAfter w:val="1"/>
          <w:wAfter w:w="73" w:type="dxa"/>
        </w:trPr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024B0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 xml:space="preserve">3. </w:t>
            </w:r>
            <w:r w:rsidR="004F0F51" w:rsidRPr="00AB5392">
              <w:rPr>
                <w:b/>
                <w:szCs w:val="28"/>
                <w:lang w:val="sv-SE"/>
              </w:rPr>
              <w:t xml:space="preserve">Thay đổi cấu hình windows với </w:t>
            </w:r>
            <w:r w:rsidR="004F0F51" w:rsidRPr="00AB5392">
              <w:rPr>
                <w:b/>
                <w:spacing w:val="6"/>
                <w:szCs w:val="28"/>
              </w:rPr>
              <w:t>Control panel</w:t>
            </w:r>
          </w:p>
        </w:tc>
      </w:tr>
    </w:tbl>
    <w:p w:rsidR="00D81E4A" w:rsidRPr="0010273B" w:rsidRDefault="0010273B" w:rsidP="0010273B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Thay đổi cấu hình với Control Panel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Mở đầu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2.3.1.1. Giới thiệu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 Khơi động và thoát khỏi Control Panel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2.3.1.3. Giới thiệu giao diện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Các thao tác chính trong Control Panel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 Thiết lập đặc tính màn hình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2.3.2.1.1. Thay đổi sơ đồ màu sắc cho hệ thống cửa sổ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2.3.2.1.2. Thay đổi kiểu dáng của cửa sổ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2.3.2.1.3. Thay đổi màu nền màn hình Desktop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2.3.2.1.4. Bảo vệ màn hình với Screen Saver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2.3.2.2. Thay đổi ngày, giờ hệ thống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2.3.2.3. Thêm/ bớt Font chữ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2.3.2.3.1. Thêm Font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2.3.2.3.2. Bớt Font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2.3.2.4. Thiết lập dạng hiển thị của số, tiền tệ, ngày giờ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2.3.2.5. Cài đặt và gỡ bỏ  phần mềm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396F" w:rsidRPr="00F50DB3" w:rsidTr="00D81E4A">
        <w:tc>
          <w:tcPr>
            <w:tcW w:w="4962" w:type="dxa"/>
            <w:shd w:val="clear" w:color="auto" w:fill="auto"/>
          </w:tcPr>
          <w:p w:rsidR="000D396F" w:rsidRPr="00567553" w:rsidRDefault="000D396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396F" w:rsidRPr="00F50DB3" w:rsidRDefault="000D396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396F" w:rsidRPr="0056755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396F" w:rsidRPr="00C033A6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0D396F" w:rsidRPr="00F50DB3" w:rsidRDefault="000D396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Pr="00F50DB3" w:rsidRDefault="00D81E4A" w:rsidP="00D81E4A">
      <w:pPr>
        <w:spacing w:before="0" w:after="0" w:line="240" w:lineRule="auto"/>
        <w:rPr>
          <w:szCs w:val="26"/>
        </w:rPr>
      </w:pPr>
    </w:p>
    <w:p w:rsidR="00D81E4A" w:rsidRDefault="00D81E4A" w:rsidP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222FA6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>
              <w:rPr>
                <w:b/>
                <w:szCs w:val="28"/>
              </w:rPr>
              <w:t>2:Windows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E37797">
              <w:rPr>
                <w:rFonts w:eastAsia="Times New Roman"/>
                <w:szCs w:val="26"/>
              </w:rPr>
              <w:t>22</w:t>
            </w:r>
            <w:r>
              <w:rPr>
                <w:rFonts w:eastAsia="Times New Roman"/>
                <w:szCs w:val="26"/>
              </w:rPr>
              <w:t>/</w:t>
            </w:r>
            <w:r w:rsidR="00E37797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024B0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4.</w:t>
            </w:r>
            <w:r w:rsidR="004F0F51" w:rsidRPr="00AB5392">
              <w:rPr>
                <w:b/>
                <w:szCs w:val="28"/>
                <w:lang w:val="sv-SE"/>
              </w:rPr>
              <w:t>C</w:t>
            </w:r>
            <w:r w:rsidR="004F0F51" w:rsidRPr="00AB5392">
              <w:rPr>
                <w:b/>
                <w:szCs w:val="28"/>
              </w:rPr>
              <w:t>ài đặt phần mềm ứng dụng</w:t>
            </w:r>
          </w:p>
        </w:tc>
      </w:tr>
    </w:tbl>
    <w:p w:rsidR="00D81E4A" w:rsidRPr="00DD295F" w:rsidRDefault="00DD295F" w:rsidP="00DD295F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Cài đặt một số phần mềm ứng dụng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3105"/>
        <w:gridCol w:w="1080"/>
      </w:tblGrid>
      <w:tr w:rsidR="00D81E4A" w:rsidRPr="00F50DB3" w:rsidTr="00DD295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D295F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2.4.1. Cài đặt Photoshop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2.4.2. Cài đặt Dev-C+++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2.4.3. Các đặt Visual Studio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D295F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90"/>
        <w:gridCol w:w="2660"/>
        <w:gridCol w:w="1384"/>
        <w:gridCol w:w="918"/>
        <w:gridCol w:w="4686"/>
        <w:gridCol w:w="809"/>
      </w:tblGrid>
      <w:tr w:rsidR="00996693" w:rsidRPr="00F50DB3" w:rsidTr="00DD295F">
        <w:trPr>
          <w:gridBefore w:val="1"/>
          <w:gridAfter w:val="1"/>
          <w:wBefore w:w="90" w:type="dxa"/>
          <w:wAfter w:w="809" w:type="dxa"/>
        </w:trPr>
        <w:tc>
          <w:tcPr>
            <w:tcW w:w="4962" w:type="dxa"/>
            <w:gridSpan w:val="3"/>
            <w:shd w:val="clear" w:color="auto" w:fill="auto"/>
          </w:tcPr>
          <w:p w:rsidR="00996693" w:rsidRPr="00567553" w:rsidRDefault="00996693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96693" w:rsidRPr="00F50DB3" w:rsidRDefault="00996693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C033A6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99669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4F0F51" w:rsidRPr="00F50DB3" w:rsidTr="00DD295F">
        <w:tc>
          <w:tcPr>
            <w:tcW w:w="4134" w:type="dxa"/>
            <w:gridSpan w:val="3"/>
            <w:shd w:val="clear" w:color="auto" w:fill="auto"/>
          </w:tcPr>
          <w:p w:rsidR="004F0F51" w:rsidRPr="00F50DB3" w:rsidRDefault="00D81E4A" w:rsidP="00024B01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="004F0F51"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4F0F51"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6413" w:type="dxa"/>
            <w:gridSpan w:val="3"/>
            <w:shd w:val="clear" w:color="auto" w:fill="auto"/>
          </w:tcPr>
          <w:p w:rsidR="004F0F51" w:rsidRPr="00F50DB3" w:rsidRDefault="004F0F5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4F0F51" w:rsidRPr="000B0A72" w:rsidRDefault="004F0F51" w:rsidP="00024B01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>
              <w:rPr>
                <w:b/>
                <w:szCs w:val="28"/>
              </w:rPr>
              <w:t>2:Windows</w:t>
            </w:r>
          </w:p>
          <w:p w:rsidR="004F0F51" w:rsidRPr="00F50DB3" w:rsidRDefault="0090616C" w:rsidP="00024B01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E37797">
              <w:rPr>
                <w:rFonts w:eastAsia="Times New Roman"/>
                <w:szCs w:val="26"/>
              </w:rPr>
              <w:t>22</w:t>
            </w:r>
            <w:r>
              <w:rPr>
                <w:rFonts w:eastAsia="Times New Roman"/>
                <w:szCs w:val="26"/>
              </w:rPr>
              <w:t>/</w:t>
            </w:r>
            <w:r w:rsidR="00E37797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4F0F51" w:rsidRPr="00F50DB3" w:rsidTr="00DD295F">
        <w:tc>
          <w:tcPr>
            <w:tcW w:w="2750" w:type="dxa"/>
            <w:gridSpan w:val="2"/>
            <w:shd w:val="clear" w:color="auto" w:fill="auto"/>
          </w:tcPr>
          <w:p w:rsidR="004F0F51" w:rsidRPr="00741D28" w:rsidRDefault="004F0F51" w:rsidP="00024B01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4F0F51" w:rsidRPr="00F50DB3" w:rsidRDefault="004F0F51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4"/>
            <w:shd w:val="clear" w:color="auto" w:fill="auto"/>
          </w:tcPr>
          <w:p w:rsidR="004F0F51" w:rsidRPr="00F50DB3" w:rsidRDefault="00024B01" w:rsidP="00024B01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5.</w:t>
            </w:r>
            <w:r w:rsidR="004F0F51" w:rsidRPr="00AB5392">
              <w:rPr>
                <w:b/>
                <w:szCs w:val="28"/>
                <w:lang w:val="sv-SE"/>
              </w:rPr>
              <w:t>Phòng chống virus</w:t>
            </w:r>
          </w:p>
        </w:tc>
      </w:tr>
    </w:tbl>
    <w:p w:rsidR="004F0F51" w:rsidRPr="00DD295F" w:rsidRDefault="00DD295F" w:rsidP="00DD295F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Các phần mềm phòng chống virus</w:t>
      </w:r>
    </w:p>
    <w:p w:rsidR="004F0F51" w:rsidRPr="00F50DB3" w:rsidRDefault="004F0F51" w:rsidP="004F0F51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F0F51" w:rsidRPr="00CE0C18" w:rsidRDefault="004F0F51" w:rsidP="004F0F5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F0F51" w:rsidRPr="00CE0C18" w:rsidRDefault="004F0F51" w:rsidP="004F0F5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F0F51" w:rsidRPr="00F50DB3" w:rsidRDefault="004F0F51" w:rsidP="004F0F51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4F0F51" w:rsidRPr="00CE0C18" w:rsidRDefault="004F0F51" w:rsidP="004F0F51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F0F51" w:rsidRPr="00CE0C18" w:rsidRDefault="004F0F51" w:rsidP="004F0F51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F0F51" w:rsidRPr="00F50DB3" w:rsidRDefault="004F0F51" w:rsidP="004F0F5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918"/>
        <w:gridCol w:w="2745"/>
        <w:gridCol w:w="2535"/>
        <w:gridCol w:w="991"/>
      </w:tblGrid>
      <w:tr w:rsidR="004F0F51" w:rsidRPr="00F50DB3" w:rsidTr="00DD295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F0F51" w:rsidRPr="00F50DB3" w:rsidTr="00DD295F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F0F51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CE0C18" w:rsidRDefault="004F0F51" w:rsidP="00024B01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F0F51" w:rsidRPr="00CE0C18" w:rsidRDefault="00344DA4" w:rsidP="00024B01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4F0F51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CE0C18" w:rsidRDefault="004F0F51" w:rsidP="00024B01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F0F51" w:rsidRDefault="004F0F5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F0F51" w:rsidRPr="00CE0C18" w:rsidRDefault="004F0F5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CE0C18" w:rsidRDefault="004F0F51" w:rsidP="00024B01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F0F51" w:rsidRPr="00CE0C18" w:rsidRDefault="004F0F5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4F0F51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4F0F51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 Khái niệm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2.5.2. Các triệu chứng lây nhiễm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2.5.3. Các loại Virus thông dụng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2.5.4. Lựa chọn công cụ phòng chống</w:t>
            </w:r>
          </w:p>
          <w:p w:rsidR="004F0F51" w:rsidRPr="004B1013" w:rsidRDefault="004F0F5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CE0C18" w:rsidRDefault="004F0F51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F0F51" w:rsidRPr="00CE0C18" w:rsidRDefault="004F0F5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F0F51" w:rsidRPr="00CE0C18" w:rsidRDefault="004F0F5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CE0C18" w:rsidRDefault="004F0F51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F0F51" w:rsidRPr="00CE0C18" w:rsidRDefault="004F0F5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4F0F51" w:rsidRPr="00CE0C18" w:rsidRDefault="004F0F5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4F0F51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D0BD8" w:rsidRDefault="004F0F51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4F0F51" w:rsidRPr="00863F4B" w:rsidRDefault="004F0F51" w:rsidP="00024B01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863F4B" w:rsidRDefault="004F0F5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863F4B" w:rsidRDefault="004F0F5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4F0F51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4F0F51" w:rsidRPr="00F50DB3" w:rsidTr="00DD295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F0F51" w:rsidRPr="004B1013" w:rsidRDefault="004F0F51" w:rsidP="004F0F51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96693" w:rsidRPr="00F50DB3" w:rsidTr="00024B01">
        <w:tc>
          <w:tcPr>
            <w:tcW w:w="4962" w:type="dxa"/>
            <w:shd w:val="clear" w:color="auto" w:fill="auto"/>
          </w:tcPr>
          <w:p w:rsidR="00996693" w:rsidRPr="00567553" w:rsidRDefault="00996693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96693" w:rsidRPr="00F50DB3" w:rsidRDefault="00996693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C033A6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 w:rsidP="00D81E4A">
      <w:pPr>
        <w:spacing w:before="0" w:after="0" w:line="240" w:lineRule="auto"/>
        <w:rPr>
          <w:szCs w:val="26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DD295F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>Tên chương</w:t>
            </w:r>
            <w:r w:rsidRPr="002D3ADE">
              <w:rPr>
                <w:rFonts w:eastAsia="Times New Roman"/>
                <w:b/>
                <w:szCs w:val="26"/>
              </w:rPr>
              <w:t xml:space="preserve">: </w:t>
            </w:r>
            <w:r w:rsidR="002D3ADE" w:rsidRPr="002D3ADE">
              <w:rPr>
                <w:rFonts w:eastAsia="Times New Roman"/>
                <w:b/>
                <w:szCs w:val="26"/>
              </w:rPr>
              <w:t>Chương 3</w:t>
            </w:r>
            <w:r w:rsidR="002D3ADE"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INTERNET VÀ Ứ</w:t>
            </w:r>
            <w:r>
              <w:rPr>
                <w:b/>
                <w:spacing w:val="6"/>
                <w:szCs w:val="28"/>
                <w:lang w:val="pt-BR"/>
              </w:rPr>
              <w:t xml:space="preserve">NG </w:t>
            </w:r>
            <w:r w:rsidRPr="00AB5392">
              <w:rPr>
                <w:b/>
                <w:spacing w:val="6"/>
                <w:szCs w:val="28"/>
                <w:lang w:val="pt-BR"/>
              </w:rPr>
              <w:t>DỤNG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E37797">
              <w:rPr>
                <w:rFonts w:eastAsia="Times New Roman"/>
                <w:szCs w:val="26"/>
              </w:rPr>
              <w:t>29</w:t>
            </w:r>
            <w:r>
              <w:rPr>
                <w:rFonts w:eastAsia="Times New Roman"/>
                <w:szCs w:val="26"/>
              </w:rPr>
              <w:t>/</w:t>
            </w:r>
            <w:r w:rsidR="00E37797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4F0F51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1. Tổng quan về Internet</w:t>
            </w:r>
          </w:p>
        </w:tc>
      </w:tr>
    </w:tbl>
    <w:p w:rsidR="00D81E4A" w:rsidRPr="00385230" w:rsidRDefault="00385230" w:rsidP="00385230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Internet và ứng dụng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638"/>
        <w:gridCol w:w="2610"/>
        <w:gridCol w:w="2520"/>
        <w:gridCol w:w="900"/>
      </w:tblGrid>
      <w:tr w:rsidR="00D81E4A" w:rsidRPr="00F50DB3" w:rsidTr="00EF3A9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EF3A9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3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EF3A9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EF3A9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EF3A9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Khái niệm về Internet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Thuật ngữ Word Wide Web (www)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Nguồn gốc Word Wide Web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Khái niệm Word Wide Web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 Trình duyệt Web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 Giới thiệu một số trình duyệt web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2.1.3.1.1. Trình duyệt web Internet Explorer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2.1.3.1.2. Trình duyệt web Mozillar FireFox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 Cấu hình trên trình duyệt web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2.1.3.2.1. Cấu hình trên trình duyệt web Internet Explorer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2.1.3.2.2. Cấu hình trên trình duyệt web Mozillar FireFox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 Khai thác thông tin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2.1.4.1. Ích lợi của việc tìm kiếm thông tin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2.1.4.2. Các trang web tìm kiếm thông tin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2.1.4.3. Kỹ năng tìm kiếm thông tin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2.1.4.4. Download/Upload thông tin</w:t>
            </w:r>
          </w:p>
          <w:p w:rsidR="004F0F51" w:rsidRDefault="004F0F51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  <w:p w:rsidR="00D81E4A" w:rsidRPr="004F0F51" w:rsidRDefault="00D81E4A" w:rsidP="004F0F51">
            <w:pPr>
              <w:rPr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EF3A9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EF3A9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EF3A9E"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96693" w:rsidRPr="00F50DB3" w:rsidTr="00D81E4A">
        <w:tc>
          <w:tcPr>
            <w:tcW w:w="4962" w:type="dxa"/>
            <w:shd w:val="clear" w:color="auto" w:fill="auto"/>
          </w:tcPr>
          <w:p w:rsidR="00996693" w:rsidRPr="00567553" w:rsidRDefault="00996693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96693" w:rsidRPr="00F50DB3" w:rsidRDefault="00996693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C033A6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Pr="00F50DB3" w:rsidRDefault="00D81E4A" w:rsidP="00D81E4A">
      <w:pPr>
        <w:spacing w:before="0" w:after="0" w:line="240" w:lineRule="auto"/>
        <w:rPr>
          <w:szCs w:val="26"/>
        </w:rPr>
      </w:pPr>
    </w:p>
    <w:p w:rsidR="00D81E4A" w:rsidRDefault="00D81E4A" w:rsidP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EF3A9E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D3ADE" w:rsidRPr="002D3ADE">
              <w:rPr>
                <w:rFonts w:eastAsia="Times New Roman"/>
                <w:b/>
                <w:szCs w:val="26"/>
              </w:rPr>
              <w:t>Chương 3</w:t>
            </w:r>
            <w:r w:rsidR="002D3ADE">
              <w:rPr>
                <w:rFonts w:eastAsia="Times New Roman"/>
                <w:b/>
                <w:szCs w:val="26"/>
                <w:lang w:val="vi-VN"/>
              </w:rPr>
              <w:t xml:space="preserve"> :</w:t>
            </w:r>
            <w:r w:rsidRPr="00AB5392">
              <w:rPr>
                <w:b/>
                <w:spacing w:val="6"/>
                <w:szCs w:val="28"/>
                <w:lang w:val="pt-BR"/>
              </w:rPr>
              <w:t>INTERNET VÀ Ứ</w:t>
            </w:r>
            <w:r>
              <w:rPr>
                <w:b/>
                <w:spacing w:val="6"/>
                <w:szCs w:val="28"/>
                <w:lang w:val="pt-BR"/>
              </w:rPr>
              <w:t xml:space="preserve">NG </w:t>
            </w:r>
            <w:r w:rsidRPr="00AB5392">
              <w:rPr>
                <w:b/>
                <w:spacing w:val="6"/>
                <w:szCs w:val="28"/>
                <w:lang w:val="pt-BR"/>
              </w:rPr>
              <w:t>DỤNG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B71D7C">
              <w:rPr>
                <w:rFonts w:eastAsia="Times New Roman"/>
                <w:szCs w:val="26"/>
              </w:rPr>
              <w:t>29</w:t>
            </w:r>
            <w:r>
              <w:rPr>
                <w:rFonts w:eastAsia="Times New Roman"/>
                <w:szCs w:val="26"/>
              </w:rPr>
              <w:t>/</w:t>
            </w:r>
            <w:r w:rsidR="00B71D7C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4F0F5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2.</w:t>
            </w:r>
            <w:r w:rsidRPr="00AB5392">
              <w:rPr>
                <w:b/>
                <w:szCs w:val="28"/>
                <w:lang w:val="sv-SE"/>
              </w:rPr>
              <w:t>Thư điện tử</w:t>
            </w:r>
          </w:p>
        </w:tc>
      </w:tr>
    </w:tbl>
    <w:p w:rsidR="00D81E4A" w:rsidRPr="00EF3A9E" w:rsidRDefault="00EF3A9E" w:rsidP="00EF3A9E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Thư điện tử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08"/>
        <w:gridCol w:w="2970"/>
        <w:gridCol w:w="2700"/>
        <w:gridCol w:w="900"/>
      </w:tblGrid>
      <w:tr w:rsidR="00D81E4A" w:rsidRPr="00F50DB3" w:rsidTr="00D4649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4649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3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464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464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464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Khái niệm và công dụng của thư điện tử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Khái niệm về thư điện tử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Công dụng của thư điện tử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Giới thiệu một số công cụ hỗ trợ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Microsoft Outlook Express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2.1.2.1.1. Cấu hình hộp thư điện tử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2.1.2.1.2. Sử dụng Webmail để gửi và nhận thư 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2.1.2.1.3. Thay đổi password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Thư điện tử trong Yahoo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2.1.2.2.1. Tạo hộp thư điện tử trên Yahoo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2.1.2.2.2. Công cụ Chat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 Thư điện tử trong Google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2.1.2.3.1. Tạo hộp thư điện tử trong Google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2.1.2.3.2. Tạo hộp thư điện tử Google trong Outlook Express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 Gởi và nhận thư điện tử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2.1.2.5. Cách đăng ký và kích hoạt tài khoản trên diễn đàn (Forum)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2.1.2.6. Giới thiệu Blog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464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464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4649B"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10260" w:type="dxa"/>
        <w:tblLook w:val="01E0" w:firstRow="1" w:lastRow="1" w:firstColumn="1" w:lastColumn="1" w:noHBand="0" w:noVBand="0"/>
      </w:tblPr>
      <w:tblGrid>
        <w:gridCol w:w="4962"/>
        <w:gridCol w:w="5298"/>
      </w:tblGrid>
      <w:tr w:rsidR="00996693" w:rsidRPr="00F50DB3" w:rsidTr="00D4649B">
        <w:tc>
          <w:tcPr>
            <w:tcW w:w="4962" w:type="dxa"/>
            <w:shd w:val="clear" w:color="auto" w:fill="auto"/>
          </w:tcPr>
          <w:p w:rsidR="00996693" w:rsidRPr="00567553" w:rsidRDefault="00996693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5298" w:type="dxa"/>
            <w:shd w:val="clear" w:color="auto" w:fill="auto"/>
          </w:tcPr>
          <w:p w:rsidR="00996693" w:rsidRPr="00F50DB3" w:rsidRDefault="00996693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C033A6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D4649B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4F0F51" w:rsidP="00D81E4A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</w:t>
            </w:r>
            <w:r w:rsidR="002D3ADE">
              <w:rPr>
                <w:rFonts w:eastAsia="Times New Roman"/>
                <w:b/>
                <w:szCs w:val="26"/>
              </w:rPr>
              <w:t>Chương 4 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B71D7C">
              <w:rPr>
                <w:rFonts w:eastAsia="Times New Roman"/>
                <w:szCs w:val="26"/>
              </w:rPr>
              <w:t>29</w:t>
            </w:r>
            <w:r>
              <w:rPr>
                <w:rFonts w:eastAsia="Times New Roman"/>
                <w:szCs w:val="26"/>
              </w:rPr>
              <w:t>/</w:t>
            </w:r>
            <w:r w:rsidR="00B71D7C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024B0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1.</w:t>
            </w:r>
            <w:r w:rsidR="004F0F51" w:rsidRPr="00AB5392">
              <w:rPr>
                <w:b/>
                <w:szCs w:val="28"/>
              </w:rPr>
              <w:t xml:space="preserve">Tổng quan về phần mềm </w:t>
            </w:r>
            <w:r w:rsidR="004F0F51"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</w:tc>
      </w:tr>
    </w:tbl>
    <w:p w:rsidR="00D81E4A" w:rsidRPr="0080517D" w:rsidRDefault="0080517D" w:rsidP="0080517D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Các thao tác cơ bản trong Microsoft Excel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Giới thiệu về Microsoft Excel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Khái niệm và công dụng của bảng tính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Các thành phần chính tạo nên bảng tính: ô (cell), dòng (row), cột  (column),  vùng (range), trang  tính (worksheet), bảng tính (spreadsheet)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2.1.1.3. Khái niệm địa chỉ tuyệt đối, địa chỉ tương đối của ô 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Các thành phần trong giao diện Excel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 Chỉnh sửa các thiết đặt để mở và lưu </w:t>
            </w:r>
            <w:r w:rsidRPr="00AB5392">
              <w:rPr>
                <w:szCs w:val="28"/>
                <w:lang w:val="sv-SE"/>
              </w:rPr>
              <w:lastRenderedPageBreak/>
              <w:t>bảng tính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96693" w:rsidRPr="00F50DB3" w:rsidTr="00D81E4A">
        <w:tc>
          <w:tcPr>
            <w:tcW w:w="4962" w:type="dxa"/>
            <w:shd w:val="clear" w:color="auto" w:fill="auto"/>
          </w:tcPr>
          <w:p w:rsidR="00996693" w:rsidRPr="00567553" w:rsidRDefault="00996693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96693" w:rsidRPr="00F50DB3" w:rsidRDefault="00996693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96693" w:rsidRPr="0056755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96693" w:rsidRPr="00C033A6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996693" w:rsidRPr="00F50DB3" w:rsidRDefault="00996693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</w:p>
    <w:p w:rsidR="00D81E4A" w:rsidRDefault="00D81E4A">
      <w:pPr>
        <w:spacing w:before="0" w:after="0" w:line="240" w:lineRule="auto"/>
        <w:rPr>
          <w:szCs w:val="26"/>
        </w:rPr>
      </w:pPr>
    </w:p>
    <w:p w:rsidR="004123F3" w:rsidRDefault="004123F3">
      <w: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80517D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12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</w:t>
            </w:r>
            <w:r w:rsidR="002D3ADE">
              <w:rPr>
                <w:rFonts w:eastAsia="Times New Roman"/>
                <w:b/>
                <w:szCs w:val="26"/>
              </w:rPr>
              <w:t>Chương 4: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B71D7C">
              <w:rPr>
                <w:rFonts w:eastAsia="Times New Roman"/>
                <w:szCs w:val="26"/>
              </w:rPr>
              <w:t>29</w:t>
            </w:r>
            <w:r>
              <w:rPr>
                <w:rFonts w:eastAsia="Times New Roman"/>
                <w:szCs w:val="26"/>
              </w:rPr>
              <w:t>/</w:t>
            </w:r>
            <w:r w:rsidR="00B71D7C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024B0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2.</w:t>
            </w:r>
            <w:r w:rsidR="004F0F51" w:rsidRPr="00AB5392">
              <w:rPr>
                <w:b/>
                <w:szCs w:val="28"/>
                <w:lang w:val="sv-SE"/>
              </w:rPr>
              <w:t>Các thao tác cơ bản</w:t>
            </w:r>
          </w:p>
        </w:tc>
      </w:tr>
    </w:tbl>
    <w:p w:rsidR="00D81E4A" w:rsidRPr="0080517D" w:rsidRDefault="0080517D" w:rsidP="0080517D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 w:rsidRPr="0080517D">
        <w:rPr>
          <w:szCs w:val="26"/>
          <w:lang w:val="it-IT"/>
        </w:rPr>
        <w:t xml:space="preserve">Các thao tác </w:t>
      </w:r>
      <w:r>
        <w:rPr>
          <w:szCs w:val="26"/>
          <w:lang w:val="it-IT"/>
        </w:rPr>
        <w:t xml:space="preserve">xử lý </w:t>
      </w:r>
      <w:r w:rsidRPr="0080517D">
        <w:rPr>
          <w:szCs w:val="26"/>
          <w:lang w:val="it-IT"/>
        </w:rPr>
        <w:t>trong Microsoft Excel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188"/>
        <w:gridCol w:w="2475"/>
        <w:gridCol w:w="2535"/>
        <w:gridCol w:w="991"/>
      </w:tblGrid>
      <w:tr w:rsidR="00D81E4A" w:rsidRPr="00F50DB3" w:rsidTr="0080517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80517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3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80517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80517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80517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Xử lý trên khối dữ liệu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2.2.1.1. Cách chọn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(đánh dấu) một ô,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nhiều ô liền kề, nhiều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ô không liền kề, toàn 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bộ trang tính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2.2.1.2. Sao chép, cắt,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dán nội dung của một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ô, nhiều ô; từ trang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tính này sang trang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tính khác; từ bảng tính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này sang bảng tính 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khác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Nhập nội dung (số, ngày tháng, văn bản) vào một ô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2.2.1.4. Sử dụng công cụ tự động điền nội dung (autofill)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Thao tác trên hàng và cột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Thay đổi chiều rộng cột, chiều cao dòng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Thêm, xóa dòng, cột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2.2.2.3. Cách ẩn/hiện, cố định (freeze)/thôi cố định (unfreeze) tiêu đề dòng, cột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Định dạng cách hiển thị dữ liệu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2.2.3.1.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Định dạng phông chữ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(cỡ chữ, kiểu chữ),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kiểu hiển thị (đậm,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nghiêng, gạch dưới, 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gạch dưới hai lần)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2.2.3.2. Bao khung,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màu khác nhau đối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với nội dung ô, nền 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của ô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2.2.3.3. Định dạng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hiển thị số thập phân,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tỷ lệ phần trăm, đơn vị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số, kiểu ngày tháng, 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ký hiệu tiền tệ.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Sao chép định dạng từ một ô, một dãy ô tới ô khác, dãy ô khác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2.2.3.5. Thêm, sửa,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xóa nội dung của phần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đầu (header), phần 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chân (footer).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80517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80517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80517D"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10170" w:type="dxa"/>
        <w:tblLook w:val="01E0" w:firstRow="1" w:lastRow="1" w:firstColumn="1" w:lastColumn="1" w:noHBand="0" w:noVBand="0"/>
      </w:tblPr>
      <w:tblGrid>
        <w:gridCol w:w="4962"/>
        <w:gridCol w:w="5208"/>
      </w:tblGrid>
      <w:tr w:rsidR="00237BDF" w:rsidRPr="00F50DB3" w:rsidTr="0080517D">
        <w:tc>
          <w:tcPr>
            <w:tcW w:w="4962" w:type="dxa"/>
            <w:shd w:val="clear" w:color="auto" w:fill="auto"/>
          </w:tcPr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5208" w:type="dxa"/>
            <w:shd w:val="clear" w:color="auto" w:fill="auto"/>
          </w:tcPr>
          <w:p w:rsidR="00237BDF" w:rsidRPr="00F50DB3" w:rsidRDefault="00237BD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C033A6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</w:p>
    <w:p w:rsidR="00237BDF" w:rsidRDefault="00237BDF">
      <w:pPr>
        <w:spacing w:before="0" w:after="0" w:line="240" w:lineRule="auto"/>
        <w:rPr>
          <w:szCs w:val="26"/>
        </w:rPr>
      </w:pPr>
    </w:p>
    <w:tbl>
      <w:tblPr>
        <w:tblW w:w="10620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  <w:gridCol w:w="73"/>
      </w:tblGrid>
      <w:tr w:rsidR="00D81E4A" w:rsidRPr="00F50DB3" w:rsidTr="0080517D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13</w:t>
            </w:r>
          </w:p>
        </w:tc>
        <w:tc>
          <w:tcPr>
            <w:tcW w:w="6486" w:type="dxa"/>
            <w:gridSpan w:val="2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D3ADE">
              <w:rPr>
                <w:rFonts w:eastAsia="Times New Roman"/>
                <w:b/>
                <w:szCs w:val="26"/>
              </w:rPr>
              <w:t xml:space="preserve">Chương 4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A5293">
              <w:rPr>
                <w:rFonts w:eastAsia="Times New Roman"/>
                <w:szCs w:val="26"/>
              </w:rPr>
              <w:t>05</w:t>
            </w:r>
            <w:r>
              <w:rPr>
                <w:rFonts w:eastAsia="Times New Roman"/>
                <w:szCs w:val="26"/>
              </w:rPr>
              <w:t>/</w:t>
            </w:r>
            <w:r w:rsidR="00DA5293">
              <w:rPr>
                <w:rFonts w:eastAsia="Times New Roman"/>
                <w:szCs w:val="26"/>
              </w:rPr>
              <w:t>11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80517D">
        <w:trPr>
          <w:gridAfter w:val="1"/>
          <w:wAfter w:w="73" w:type="dxa"/>
        </w:trPr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775D8F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pacing w:val="6"/>
                <w:szCs w:val="28"/>
                <w:lang w:val="pt-BR"/>
              </w:rPr>
              <w:t>3.</w:t>
            </w:r>
            <w:r w:rsidRPr="00AB5392">
              <w:rPr>
                <w:b/>
                <w:spacing w:val="6"/>
                <w:szCs w:val="28"/>
                <w:lang w:val="pt-BR"/>
              </w:rPr>
              <w:t>Một số hàm trong Excel</w:t>
            </w:r>
          </w:p>
        </w:tc>
      </w:tr>
    </w:tbl>
    <w:p w:rsidR="0080517D" w:rsidRPr="0080517D" w:rsidRDefault="0080517D" w:rsidP="0080517D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Một số hàm trong Microsoft Excel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Khái niệm biểu thức (expression) và ứng dụng của biểu thức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Các hàm toán học, logic, điều kiện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Các hàm xử lý chuỗi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2.3.4. Các hàm ngày và giờ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2.3.5.  Các hàm thống kê và thống kê có điều kiện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2.3.6.  Các hàm tìm kiếm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37BDF" w:rsidRPr="00F50DB3" w:rsidTr="00D81E4A">
        <w:tc>
          <w:tcPr>
            <w:tcW w:w="4962" w:type="dxa"/>
            <w:shd w:val="clear" w:color="auto" w:fill="auto"/>
          </w:tcPr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lastRenderedPageBreak/>
              <w:t>Trưởng khoa/Trưởng tổ môn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37BDF" w:rsidRPr="00F50DB3" w:rsidRDefault="00237BD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lastRenderedPageBreak/>
              <w:t>Giáo viên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C033A6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 w:rsidP="00D81E4A">
      <w:pPr>
        <w:spacing w:before="0" w:after="0" w:line="240" w:lineRule="auto"/>
        <w:rPr>
          <w:szCs w:val="26"/>
        </w:rPr>
      </w:pPr>
      <w:r>
        <w:rPr>
          <w:szCs w:val="26"/>
        </w:rPr>
        <w:lastRenderedPageBreak/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80517D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024B01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D3ADE">
              <w:rPr>
                <w:rFonts w:eastAsia="Times New Roman"/>
                <w:b/>
                <w:szCs w:val="26"/>
              </w:rPr>
              <w:t xml:space="preserve">Chương 4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A5293">
              <w:rPr>
                <w:rFonts w:eastAsia="Times New Roman"/>
                <w:szCs w:val="26"/>
              </w:rPr>
              <w:t>19</w:t>
            </w:r>
            <w:r>
              <w:rPr>
                <w:rFonts w:eastAsia="Times New Roman"/>
                <w:szCs w:val="26"/>
              </w:rPr>
              <w:t>/</w:t>
            </w:r>
            <w:r w:rsidR="00DA5293">
              <w:rPr>
                <w:rFonts w:eastAsia="Times New Roman"/>
                <w:szCs w:val="26"/>
              </w:rPr>
              <w:t>11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775D8F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4.</w:t>
            </w:r>
            <w:r w:rsidRPr="00AB5392">
              <w:rPr>
                <w:b/>
                <w:spacing w:val="6"/>
                <w:szCs w:val="28"/>
                <w:lang w:val="pt-BR"/>
              </w:rPr>
              <w:t xml:space="preserve"> Thao tác trên cơ sở dữ liệu</w:t>
            </w:r>
          </w:p>
        </w:tc>
      </w:tr>
    </w:tbl>
    <w:p w:rsidR="0080517D" w:rsidRPr="0080517D" w:rsidRDefault="0080517D" w:rsidP="0080517D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Các thao tác trên cơ sở dữ liệu trong Microsoft Excel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2.4.1. Khái niệm về cơ sở dữ liệu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2.4.2. Các hàm cơ sở dữ liệu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2.4.3. Sắp xếp dữ liệu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2.4.4. Trích lọc dữ liệu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90"/>
        <w:gridCol w:w="2660"/>
        <w:gridCol w:w="1384"/>
        <w:gridCol w:w="918"/>
        <w:gridCol w:w="4686"/>
        <w:gridCol w:w="809"/>
      </w:tblGrid>
      <w:tr w:rsidR="00237BDF" w:rsidRPr="00F50DB3" w:rsidTr="004123F3">
        <w:trPr>
          <w:gridBefore w:val="1"/>
          <w:gridAfter w:val="1"/>
          <w:wBefore w:w="90" w:type="dxa"/>
          <w:wAfter w:w="809" w:type="dxa"/>
        </w:trPr>
        <w:tc>
          <w:tcPr>
            <w:tcW w:w="4962" w:type="dxa"/>
            <w:gridSpan w:val="3"/>
            <w:shd w:val="clear" w:color="auto" w:fill="auto"/>
          </w:tcPr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37BDF" w:rsidRPr="00F50DB3" w:rsidRDefault="00237BD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C033A6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D81E4A" w:rsidRPr="00F50DB3" w:rsidTr="0080517D">
        <w:tc>
          <w:tcPr>
            <w:tcW w:w="4134" w:type="dxa"/>
            <w:gridSpan w:val="3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6413" w:type="dxa"/>
            <w:gridSpan w:val="3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</w:t>
            </w:r>
            <w:r w:rsidR="002D3ADE">
              <w:rPr>
                <w:rFonts w:eastAsia="Times New Roman"/>
                <w:b/>
                <w:szCs w:val="26"/>
              </w:rPr>
              <w:t>Chương 4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A5293">
              <w:rPr>
                <w:rFonts w:eastAsia="Times New Roman"/>
                <w:szCs w:val="26"/>
              </w:rPr>
              <w:t>19</w:t>
            </w:r>
            <w:r>
              <w:rPr>
                <w:rFonts w:eastAsia="Times New Roman"/>
                <w:szCs w:val="26"/>
              </w:rPr>
              <w:t>/</w:t>
            </w:r>
            <w:r w:rsidR="00DA5293">
              <w:rPr>
                <w:rFonts w:eastAsia="Times New Roman"/>
                <w:szCs w:val="26"/>
              </w:rPr>
              <w:t>11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4123F3">
        <w:tc>
          <w:tcPr>
            <w:tcW w:w="2750" w:type="dxa"/>
            <w:gridSpan w:val="2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4"/>
            <w:shd w:val="clear" w:color="auto" w:fill="auto"/>
          </w:tcPr>
          <w:p w:rsidR="00D81E4A" w:rsidRPr="00F50DB3" w:rsidRDefault="00775D8F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 xml:space="preserve">5. </w:t>
            </w:r>
            <w:r w:rsidRPr="00AB5392">
              <w:rPr>
                <w:b/>
                <w:spacing w:val="6"/>
                <w:szCs w:val="28"/>
                <w:lang w:val="pt-BR"/>
              </w:rPr>
              <w:t>Biểu đồ và in ấn</w:t>
            </w:r>
          </w:p>
        </w:tc>
      </w:tr>
    </w:tbl>
    <w:p w:rsidR="0080517D" w:rsidRPr="0080517D" w:rsidRDefault="0080517D" w:rsidP="0080517D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 xml:space="preserve">Các thao tác cơ bản </w:t>
      </w:r>
      <w:r w:rsidR="00C228D8">
        <w:rPr>
          <w:szCs w:val="26"/>
          <w:lang w:val="it-IT"/>
        </w:rPr>
        <w:t xml:space="preserve">về biểu đồ và in ấn </w:t>
      </w:r>
      <w:r>
        <w:rPr>
          <w:szCs w:val="26"/>
          <w:lang w:val="it-IT"/>
        </w:rPr>
        <w:t>trong Microsoft Excel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 Biểu đồ trong Excel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2.5.1.1. Các loại biểu đồ khác nhau</w:t>
            </w:r>
            <w:r w:rsidRPr="00AB5392">
              <w:rPr>
                <w:szCs w:val="28"/>
                <w:lang w:val="sv-SE"/>
              </w:rPr>
              <w:tab/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Chọn, thay đổi loại biểu đồ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Chỉnh sửa, cắt, dán, di chuyển, xóa biểu đồ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Thay đổi kích thước, font chữ, màu nền, màu sắc cho biểu đồ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 In ấn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3.5.2.1. Định dạng trang in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3.5.2.2. Cách hiện/ẩn đường kẻ ô lưới, đề mục dòng, cột khi in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3.5.2.3. Xem trước trang bảng tính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3.5.2.4. Chọn các chế độ in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37BDF" w:rsidRPr="00F50DB3" w:rsidTr="00D81E4A">
        <w:tc>
          <w:tcPr>
            <w:tcW w:w="4962" w:type="dxa"/>
            <w:shd w:val="clear" w:color="auto" w:fill="auto"/>
          </w:tcPr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37BDF" w:rsidRPr="00F50DB3" w:rsidRDefault="00237BD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C033A6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 w:rsidP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:rsidR="00D81E4A" w:rsidRDefault="00D81E4A" w:rsidP="00D81E4A">
      <w:pPr>
        <w:spacing w:before="0" w:after="0" w:line="240" w:lineRule="auto"/>
        <w:rPr>
          <w:szCs w:val="26"/>
        </w:rPr>
      </w:pPr>
    </w:p>
    <w:tbl>
      <w:tblPr>
        <w:tblW w:w="10620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  <w:gridCol w:w="73"/>
      </w:tblGrid>
      <w:tr w:rsidR="00D81E4A" w:rsidRPr="00F50DB3" w:rsidTr="00122EE0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16</w:t>
            </w:r>
          </w:p>
        </w:tc>
        <w:tc>
          <w:tcPr>
            <w:tcW w:w="6486" w:type="dxa"/>
            <w:gridSpan w:val="2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</w:t>
            </w:r>
            <w:r w:rsidR="002D3ADE">
              <w:rPr>
                <w:rFonts w:eastAsia="Times New Roman"/>
                <w:b/>
                <w:szCs w:val="26"/>
              </w:rPr>
              <w:t>Chương 5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POWERPOINT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A5293">
              <w:rPr>
                <w:rFonts w:eastAsia="Times New Roman"/>
                <w:szCs w:val="26"/>
              </w:rPr>
              <w:t>26</w:t>
            </w:r>
            <w:r>
              <w:rPr>
                <w:rFonts w:eastAsia="Times New Roman"/>
                <w:szCs w:val="26"/>
              </w:rPr>
              <w:t>/</w:t>
            </w:r>
            <w:r w:rsidR="00DA5293">
              <w:rPr>
                <w:rFonts w:eastAsia="Times New Roman"/>
                <w:szCs w:val="26"/>
              </w:rPr>
              <w:t>11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122EE0">
        <w:trPr>
          <w:gridAfter w:val="1"/>
          <w:wAfter w:w="73" w:type="dxa"/>
        </w:trPr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775D8F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1. G</w:t>
            </w:r>
            <w:r w:rsidRPr="00AB5392">
              <w:rPr>
                <w:b/>
                <w:szCs w:val="28"/>
              </w:rPr>
              <w:t>iới thiệu powerpoint</w:t>
            </w:r>
          </w:p>
        </w:tc>
      </w:tr>
    </w:tbl>
    <w:p w:rsidR="00122EE0" w:rsidRPr="0080517D" w:rsidRDefault="00122EE0" w:rsidP="00122EE0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Các thao tác tạo bài trình diễn trong Microsoft Powerpoint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3106"/>
        <w:gridCol w:w="2520"/>
        <w:gridCol w:w="1170"/>
      </w:tblGrid>
      <w:tr w:rsidR="00D81E4A" w:rsidRPr="00F50DB3" w:rsidTr="00122EE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122EE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122EE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122EE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122EE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Giới thiệu PowerPoint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Khởi động PowerPoint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Thoát khỏi PowerPoint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Màn hình  của PowerPoint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Các thanh công cụ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Thanh tác vụ Task Pane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 Các chế độ hiển thị của PowerPoint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 Các thao tác trên tập tin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Tạo một trình diễn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 Tạo trình diễn sử dụng AutoContent Wizard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 Tạo trình diễn sử dụng Design Template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2.1.3.3. Tạo trình diễn trống Blank </w:t>
            </w:r>
            <w:r w:rsidRPr="00AB5392">
              <w:rPr>
                <w:szCs w:val="28"/>
                <w:lang w:val="sv-SE"/>
              </w:rPr>
              <w:lastRenderedPageBreak/>
              <w:t>Presentation</w:t>
            </w:r>
          </w:p>
          <w:p w:rsidR="00775D8F" w:rsidRDefault="00775D8F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  <w:p w:rsidR="00D81E4A" w:rsidRPr="00775D8F" w:rsidRDefault="00D81E4A" w:rsidP="00775D8F">
            <w:pPr>
              <w:ind w:firstLine="720"/>
              <w:rPr>
                <w:szCs w:val="26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122EE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122EE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122EE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10260" w:type="dxa"/>
        <w:tblLook w:val="01E0" w:firstRow="1" w:lastRow="1" w:firstColumn="1" w:lastColumn="1" w:noHBand="0" w:noVBand="0"/>
      </w:tblPr>
      <w:tblGrid>
        <w:gridCol w:w="4962"/>
        <w:gridCol w:w="5298"/>
      </w:tblGrid>
      <w:tr w:rsidR="00237BDF" w:rsidRPr="00F50DB3" w:rsidTr="00122EE0">
        <w:tc>
          <w:tcPr>
            <w:tcW w:w="4962" w:type="dxa"/>
            <w:shd w:val="clear" w:color="auto" w:fill="auto"/>
          </w:tcPr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5298" w:type="dxa"/>
            <w:shd w:val="clear" w:color="auto" w:fill="auto"/>
          </w:tcPr>
          <w:p w:rsidR="00237BDF" w:rsidRPr="00F50DB3" w:rsidRDefault="00237BD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C033A6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Pr="00D81E4A" w:rsidRDefault="00D81E4A">
      <w:pPr>
        <w:spacing w:before="0" w:after="0" w:line="240" w:lineRule="auto"/>
        <w:rPr>
          <w:b/>
          <w:szCs w:val="26"/>
        </w:rPr>
      </w:pPr>
    </w:p>
    <w:p w:rsidR="004123F3" w:rsidRDefault="004123F3">
      <w: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775D8F" w:rsidRPr="00F50DB3" w:rsidTr="00122EE0">
        <w:tc>
          <w:tcPr>
            <w:tcW w:w="4134" w:type="dxa"/>
            <w:gridSpan w:val="2"/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17</w:t>
            </w:r>
          </w:p>
        </w:tc>
        <w:tc>
          <w:tcPr>
            <w:tcW w:w="6413" w:type="dxa"/>
            <w:shd w:val="clear" w:color="auto" w:fill="auto"/>
          </w:tcPr>
          <w:p w:rsidR="00775D8F" w:rsidRPr="00F50DB3" w:rsidRDefault="00775D8F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775D8F" w:rsidRPr="000B0A72" w:rsidRDefault="00775D8F" w:rsidP="00024B01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</w:t>
            </w:r>
            <w:r w:rsidR="002D3ADE">
              <w:rPr>
                <w:rFonts w:eastAsia="Times New Roman"/>
                <w:b/>
                <w:szCs w:val="26"/>
              </w:rPr>
              <w:t>Chương 5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POWERPOINT</w:t>
            </w:r>
          </w:p>
          <w:p w:rsidR="00775D8F" w:rsidRPr="00F50DB3" w:rsidRDefault="0090616C" w:rsidP="00024B01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A5293">
              <w:rPr>
                <w:rFonts w:eastAsia="Times New Roman"/>
                <w:szCs w:val="26"/>
              </w:rPr>
              <w:t>26</w:t>
            </w:r>
            <w:r>
              <w:rPr>
                <w:rFonts w:eastAsia="Times New Roman"/>
                <w:szCs w:val="26"/>
              </w:rPr>
              <w:t>/</w:t>
            </w:r>
            <w:r w:rsidR="00DA5293">
              <w:rPr>
                <w:rFonts w:eastAsia="Times New Roman"/>
                <w:szCs w:val="26"/>
              </w:rPr>
              <w:t>11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775D8F" w:rsidRPr="00F50DB3" w:rsidTr="00024B01">
        <w:tc>
          <w:tcPr>
            <w:tcW w:w="2750" w:type="dxa"/>
            <w:shd w:val="clear" w:color="auto" w:fill="auto"/>
          </w:tcPr>
          <w:p w:rsidR="00775D8F" w:rsidRPr="00741D28" w:rsidRDefault="00775D8F" w:rsidP="00024B01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75D8F" w:rsidRPr="00F50DB3" w:rsidRDefault="00775D8F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775D8F" w:rsidRPr="00F50DB3" w:rsidRDefault="00775D8F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2. Cập nhật và định dạng</w:t>
            </w:r>
          </w:p>
        </w:tc>
      </w:tr>
    </w:tbl>
    <w:p w:rsidR="00122EE0" w:rsidRPr="0080517D" w:rsidRDefault="00122EE0" w:rsidP="00122EE0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Cập nhật và định dạng trong Microsoft PowerPoint</w:t>
      </w:r>
    </w:p>
    <w:p w:rsidR="00775D8F" w:rsidRPr="00F50DB3" w:rsidRDefault="00775D8F" w:rsidP="00775D8F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75D8F" w:rsidRPr="00CE0C18" w:rsidRDefault="00775D8F" w:rsidP="00775D8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75D8F" w:rsidRPr="00CE0C18" w:rsidRDefault="00775D8F" w:rsidP="00775D8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75D8F" w:rsidRPr="00F50DB3" w:rsidRDefault="00775D8F" w:rsidP="00775D8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75D8F" w:rsidRPr="00CE0C18" w:rsidRDefault="00775D8F" w:rsidP="00775D8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75D8F" w:rsidRPr="00CE0C18" w:rsidRDefault="00775D8F" w:rsidP="00775D8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75D8F" w:rsidRPr="00F50DB3" w:rsidRDefault="00775D8F" w:rsidP="00775D8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75D8F" w:rsidRPr="00F50DB3" w:rsidTr="00024B0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75D8F" w:rsidRPr="00F50DB3" w:rsidTr="00024B0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75D8F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CE0C18" w:rsidRDefault="00775D8F" w:rsidP="00024B01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75D8F" w:rsidRPr="00CE0C18" w:rsidRDefault="00344DA4" w:rsidP="00024B01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775D8F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CE0C18" w:rsidRDefault="00775D8F" w:rsidP="00024B01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5D8F" w:rsidRDefault="00775D8F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75D8F" w:rsidRPr="00CE0C18" w:rsidRDefault="00775D8F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CE0C18" w:rsidRDefault="00775D8F" w:rsidP="00024B01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5D8F" w:rsidRPr="00CE0C18" w:rsidRDefault="00775D8F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75D8F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75D8F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Chỉnh sửa trong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 Làm việc với văn bản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2.2.1.2. Thêm các đối tượng khác vào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Định dạng cách trình bày nội dung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2.2.1.4. Định dạng Slide theo mẫu thiết kế sẵn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2.2.1.5. Làm việc với Slide Master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Thao tác trên các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Thêm slide mới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Xóa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Sao chép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2.2.2.4. Sắp xếp lại các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2.2.2.5. Ẩn các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Tạo các hiệu ứng hoạt hình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2.2.3.1. Các hiệu ứng </w:t>
            </w:r>
            <w:r w:rsidRPr="00AB5392">
              <w:rPr>
                <w:szCs w:val="28"/>
                <w:lang w:val="sv-SE"/>
              </w:rPr>
              <w:lastRenderedPageBreak/>
              <w:t>hoạt hình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2.2.3.2. Tạo hiệu ứng hoạt hình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2.2.3.3. Cửa sổ Animation Preview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Tạo hiệu ứng chuyển tiếp giữa các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2.2.3.5. Thiết lập hành động cho một đối tượng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2.2.4. Các gợi ý khi thiết kế một bản trình diễn</w:t>
            </w:r>
          </w:p>
          <w:p w:rsidR="00775D8F" w:rsidRPr="00775D8F" w:rsidRDefault="00775D8F" w:rsidP="00024B01">
            <w:pPr>
              <w:ind w:firstLine="720"/>
              <w:rPr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CE0C18" w:rsidRDefault="00775D8F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5D8F" w:rsidRPr="00CE0C18" w:rsidRDefault="00775D8F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75D8F" w:rsidRPr="00CE0C18" w:rsidRDefault="00775D8F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CE0C18" w:rsidRDefault="00775D8F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5D8F" w:rsidRPr="00CE0C18" w:rsidRDefault="00775D8F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75D8F" w:rsidRPr="00CE0C18" w:rsidRDefault="00775D8F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75D8F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D0BD8" w:rsidRDefault="00775D8F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75D8F" w:rsidRPr="00863F4B" w:rsidRDefault="00775D8F" w:rsidP="00024B01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863F4B" w:rsidRDefault="00775D8F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863F4B" w:rsidRDefault="00775D8F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775D8F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75D8F" w:rsidRPr="00F50DB3" w:rsidTr="00024B0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75D8F" w:rsidRPr="004B1013" w:rsidRDefault="00775D8F" w:rsidP="00775D8F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37BDF" w:rsidRPr="00F50DB3" w:rsidTr="00024B01">
        <w:tc>
          <w:tcPr>
            <w:tcW w:w="4962" w:type="dxa"/>
            <w:shd w:val="clear" w:color="auto" w:fill="auto"/>
          </w:tcPr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37BDF" w:rsidRPr="00F50DB3" w:rsidRDefault="00237BD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C033A6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75D8F" w:rsidRDefault="00775D8F">
      <w:pPr>
        <w:spacing w:before="0" w:after="0" w:line="240" w:lineRule="auto"/>
        <w:rPr>
          <w:szCs w:val="26"/>
        </w:rPr>
      </w:pPr>
    </w:p>
    <w:p w:rsidR="00775D8F" w:rsidRDefault="00775D8F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:rsidR="00D81E4A" w:rsidRDefault="00D81E4A">
      <w:pPr>
        <w:spacing w:before="0" w:after="0" w:line="240" w:lineRule="auto"/>
        <w:rPr>
          <w:szCs w:val="26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122EE0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19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775D8F" w:rsidRDefault="00775D8F" w:rsidP="00D81E4A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Chương 6: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A5293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</w:t>
            </w:r>
            <w:r w:rsidR="00DA5293">
              <w:rPr>
                <w:rFonts w:eastAsia="Times New Roman"/>
                <w:szCs w:val="26"/>
              </w:rPr>
              <w:t>12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775D8F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1. Khái quát về ngôn ngữ lập trình C</w:t>
            </w:r>
          </w:p>
        </w:tc>
      </w:tr>
    </w:tbl>
    <w:p w:rsidR="00D81E4A" w:rsidRPr="00122EE0" w:rsidRDefault="00122EE0" w:rsidP="00122EE0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Khái quát về ngôn ngữ lập trình C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Giới thiệu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2.1.1.1. Các khái niệm cơ bản 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Giới thiệu ngôn ngữ C/C++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2.1.1.3. Môi trường lập trình 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Các thành phần cơ bản của ngôn ngữ C/C++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Bộ ký tự của C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2.1.2.2. Các từ khóa 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 Tên và cách đặt tên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 Cách ghi lời giải thích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2.1.2.5. Câu lệnh và dấu chấm câu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2.1.2.6. Cấu trúc của chương trình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2.1.2.7. Các bước lập trình cơ bản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 Cách tạo file mã nguồn chương trình C/C++ bằng Visual </w:t>
            </w:r>
            <w:r w:rsidRPr="00AB5392">
              <w:rPr>
                <w:szCs w:val="28"/>
                <w:lang w:val="sv-SE"/>
              </w:rPr>
              <w:lastRenderedPageBreak/>
              <w:t>Studio .Net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 Khởi động Visual Studio.Net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 Tạo Project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2.1.3.3. Tạo file mã nguồn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 Cách tạo file mã nguồn chương trình C/C++ bằng Dev-C++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2.1.4.1. Khởi động Dev-C++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2.1.4.2. Tạo Project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2.1.4.3. Tạo file mã nguồn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37BDF" w:rsidRPr="00F50DB3" w:rsidTr="00D81E4A">
        <w:tc>
          <w:tcPr>
            <w:tcW w:w="4962" w:type="dxa"/>
            <w:shd w:val="clear" w:color="auto" w:fill="auto"/>
          </w:tcPr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37BDF" w:rsidRPr="00F50DB3" w:rsidRDefault="00237BD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C033A6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</w:p>
    <w:p w:rsidR="00D81E4A" w:rsidRDefault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122EE0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20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Chương 6: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D81E4A" w:rsidRPr="00F50DB3" w:rsidRDefault="0090616C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A5293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</w:t>
            </w:r>
            <w:r w:rsidR="00DA5293">
              <w:rPr>
                <w:rFonts w:eastAsia="Times New Roman"/>
                <w:szCs w:val="26"/>
              </w:rPr>
              <w:t>12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775D8F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2. Các kiểu dữ liệu cơ sở</w:t>
            </w:r>
          </w:p>
        </w:tc>
      </w:tr>
    </w:tbl>
    <w:p w:rsidR="00D81E4A" w:rsidRPr="00AB7CE6" w:rsidRDefault="00AB7CE6" w:rsidP="00AB7CE6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Thao tác trên các kiểu dữ liệu cơ sở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Các kiểu dữ liệu cơ bản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 Kiểu ký tự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2.2.1.2. Kiểu số nguyên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Kiểu số thực</w:t>
            </w:r>
          </w:p>
          <w:p w:rsidR="00775D8F" w:rsidRPr="00AB5392" w:rsidRDefault="00775D8F" w:rsidP="00775D8F">
            <w:pPr>
              <w:tabs>
                <w:tab w:val="left" w:pos="576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Khái niệm về biến, hằng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2.2.2.1. Hằng 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Biến</w:t>
            </w:r>
          </w:p>
          <w:p w:rsidR="00775D8F" w:rsidRDefault="00775D8F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  <w:p w:rsidR="00D81E4A" w:rsidRPr="00775D8F" w:rsidRDefault="00D81E4A" w:rsidP="00775D8F">
            <w:pPr>
              <w:ind w:firstLine="720"/>
              <w:rPr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37BDF" w:rsidRPr="00F50DB3" w:rsidTr="00D81E4A">
        <w:tc>
          <w:tcPr>
            <w:tcW w:w="4962" w:type="dxa"/>
            <w:shd w:val="clear" w:color="auto" w:fill="auto"/>
          </w:tcPr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37BDF" w:rsidRPr="00F50DB3" w:rsidRDefault="00237BD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C033A6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</w:p>
    <w:p w:rsidR="00D81E4A" w:rsidRDefault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7F6EC4" w:rsidRPr="00F50DB3" w:rsidTr="00AB7CE6">
        <w:tc>
          <w:tcPr>
            <w:tcW w:w="4134" w:type="dxa"/>
            <w:gridSpan w:val="2"/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21</w:t>
            </w:r>
          </w:p>
        </w:tc>
        <w:tc>
          <w:tcPr>
            <w:tcW w:w="6413" w:type="dxa"/>
            <w:shd w:val="clear" w:color="auto" w:fill="auto"/>
          </w:tcPr>
          <w:p w:rsidR="007F6EC4" w:rsidRPr="00F50DB3" w:rsidRDefault="007F6EC4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7F6EC4" w:rsidRPr="000B0A72" w:rsidRDefault="007F6EC4" w:rsidP="00024B01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 xml:space="preserve">Tên chương: </w:t>
            </w:r>
            <w:r w:rsidR="002D3ADE" w:rsidRPr="002D3ADE">
              <w:rPr>
                <w:rFonts w:eastAsia="Times New Roman"/>
                <w:b/>
                <w:szCs w:val="26"/>
              </w:rPr>
              <w:t>Chương 6: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7F6EC4" w:rsidRPr="00F50DB3" w:rsidRDefault="0090616C" w:rsidP="00024B01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A5293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</w:t>
            </w:r>
            <w:r w:rsidR="00DA5293">
              <w:rPr>
                <w:rFonts w:eastAsia="Times New Roman"/>
                <w:szCs w:val="26"/>
              </w:rPr>
              <w:t>12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7F6EC4" w:rsidRPr="00F50DB3" w:rsidTr="00024B01">
        <w:tc>
          <w:tcPr>
            <w:tcW w:w="2750" w:type="dxa"/>
            <w:shd w:val="clear" w:color="auto" w:fill="auto"/>
          </w:tcPr>
          <w:p w:rsidR="007F6EC4" w:rsidRPr="00741D28" w:rsidRDefault="007F6EC4" w:rsidP="00024B01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6EC4" w:rsidRPr="00F50DB3" w:rsidRDefault="007F6EC4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7F6EC4" w:rsidRPr="00F50DB3" w:rsidRDefault="00024B0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3. Biểu thức – Toán tử - Câu lệnh</w:t>
            </w:r>
          </w:p>
        </w:tc>
      </w:tr>
    </w:tbl>
    <w:p w:rsidR="007F6EC4" w:rsidRPr="00AB7CE6" w:rsidRDefault="00AB7CE6" w:rsidP="00AB7CE6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Thao tác và xử lý trên biểu thức, toán tử và câu lệnh</w:t>
      </w:r>
    </w:p>
    <w:p w:rsidR="007F6EC4" w:rsidRPr="00F50DB3" w:rsidRDefault="007F6EC4" w:rsidP="007F6EC4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6EC4" w:rsidRPr="00CE0C18" w:rsidRDefault="007F6EC4" w:rsidP="007F6E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6EC4" w:rsidRPr="00CE0C18" w:rsidRDefault="007F6EC4" w:rsidP="007F6E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6EC4" w:rsidRPr="00F50DB3" w:rsidRDefault="007F6EC4" w:rsidP="007F6EC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6EC4" w:rsidRPr="00CE0C18" w:rsidRDefault="007F6EC4" w:rsidP="007F6E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6EC4" w:rsidRPr="00CE0C18" w:rsidRDefault="007F6EC4" w:rsidP="007F6EC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6EC4" w:rsidRPr="00F50DB3" w:rsidRDefault="007F6EC4" w:rsidP="007F6E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F6EC4" w:rsidRPr="00F50DB3" w:rsidTr="00024B0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6EC4" w:rsidRPr="00F50DB3" w:rsidTr="00024B0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6EC4" w:rsidRPr="00CE0C18" w:rsidRDefault="00344DA4" w:rsidP="00024B01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7F6EC4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Biểu thức và các toán tử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2.3.1.1. Khái niệm biểu thức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 Các toán tử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2.3.1.2.1. Toán tử số học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2.3.1.2.2. Toán tử quan hệ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2.3.1.2.3. Tóan tử  logic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2.3.1.2.4. Toàn tử tăng giảm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2.3.1.2.5.  Toán tử điều kiện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2.3.1.2.6. Các toán tử khác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Lệnh và khối lệnh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Chuyển đổi kiểu dữ liệu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2.3.4. Các hàm có sẵn trong C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2.3.4.1. Các tập tin header 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2.3.4.2. Khai báo hàm và cách gọi hàm </w:t>
            </w:r>
          </w:p>
          <w:p w:rsidR="007F6EC4" w:rsidRPr="004B1013" w:rsidRDefault="007F6EC4" w:rsidP="00024B01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AD0BD8" w:rsidRDefault="007F6EC4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6EC4" w:rsidRPr="00863F4B" w:rsidRDefault="007F6EC4" w:rsidP="00024B01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863F4B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863F4B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6EC4" w:rsidRPr="00F50DB3" w:rsidTr="00024B0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6EC4" w:rsidRPr="004B1013" w:rsidRDefault="007F6EC4" w:rsidP="007F6EC4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37BDF" w:rsidRPr="00F50DB3" w:rsidTr="00024B01">
        <w:tc>
          <w:tcPr>
            <w:tcW w:w="4962" w:type="dxa"/>
            <w:shd w:val="clear" w:color="auto" w:fill="auto"/>
          </w:tcPr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37BDF" w:rsidRPr="00F50DB3" w:rsidRDefault="00237BD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C033A6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</w:p>
    <w:p w:rsidR="00D81E4A" w:rsidRDefault="00D81E4A">
      <w:pPr>
        <w:spacing w:before="0" w:after="0" w:line="240" w:lineRule="auto"/>
        <w:rPr>
          <w:szCs w:val="26"/>
        </w:rPr>
      </w:pPr>
    </w:p>
    <w:p w:rsidR="004123F3" w:rsidRDefault="004123F3">
      <w: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7F6EC4" w:rsidRPr="00F50DB3" w:rsidTr="00AB7CE6">
        <w:tc>
          <w:tcPr>
            <w:tcW w:w="4134" w:type="dxa"/>
            <w:gridSpan w:val="2"/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22</w:t>
            </w:r>
          </w:p>
        </w:tc>
        <w:tc>
          <w:tcPr>
            <w:tcW w:w="6413" w:type="dxa"/>
            <w:shd w:val="clear" w:color="auto" w:fill="auto"/>
          </w:tcPr>
          <w:p w:rsidR="007F6EC4" w:rsidRPr="00F50DB3" w:rsidRDefault="007F6EC4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7F6EC4" w:rsidRPr="000B0A72" w:rsidRDefault="007F6EC4" w:rsidP="00024B01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Chương 6: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7F6EC4" w:rsidRPr="00F50DB3" w:rsidRDefault="0090616C" w:rsidP="00024B01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F21AEC">
              <w:rPr>
                <w:rFonts w:eastAsia="Times New Roman"/>
                <w:szCs w:val="26"/>
              </w:rPr>
              <w:t>17</w:t>
            </w:r>
            <w:r>
              <w:rPr>
                <w:rFonts w:eastAsia="Times New Roman"/>
                <w:szCs w:val="26"/>
              </w:rPr>
              <w:t>/</w:t>
            </w:r>
            <w:r w:rsidR="00F21AEC">
              <w:rPr>
                <w:rFonts w:eastAsia="Times New Roman"/>
                <w:szCs w:val="26"/>
              </w:rPr>
              <w:t>12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7F6EC4" w:rsidRPr="00F50DB3" w:rsidTr="00024B01">
        <w:tc>
          <w:tcPr>
            <w:tcW w:w="2750" w:type="dxa"/>
            <w:shd w:val="clear" w:color="auto" w:fill="auto"/>
          </w:tcPr>
          <w:p w:rsidR="007F6EC4" w:rsidRPr="00741D28" w:rsidRDefault="007F6EC4" w:rsidP="00024B01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6EC4" w:rsidRPr="00F50DB3" w:rsidRDefault="007F6EC4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7F6EC4" w:rsidRPr="00F50DB3" w:rsidRDefault="00024B0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4. Các hàm nhập/xuất</w:t>
            </w:r>
          </w:p>
        </w:tc>
      </w:tr>
    </w:tbl>
    <w:p w:rsidR="007F6EC4" w:rsidRPr="00344DA4" w:rsidRDefault="00344DA4" w:rsidP="00344DA4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Thao tác được trên các hàm nhập xuất</w:t>
      </w:r>
    </w:p>
    <w:p w:rsidR="007F6EC4" w:rsidRPr="00F50DB3" w:rsidRDefault="007F6EC4" w:rsidP="007F6EC4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6EC4" w:rsidRPr="00CE0C18" w:rsidRDefault="007F6EC4" w:rsidP="007F6E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6EC4" w:rsidRPr="00CE0C18" w:rsidRDefault="007F6EC4" w:rsidP="007F6E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6EC4" w:rsidRPr="00F50DB3" w:rsidRDefault="007F6EC4" w:rsidP="007F6EC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6EC4" w:rsidRPr="00CE0C18" w:rsidRDefault="007F6EC4" w:rsidP="007F6E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6EC4" w:rsidRPr="00CE0C18" w:rsidRDefault="007F6EC4" w:rsidP="007F6EC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6EC4" w:rsidRPr="00F50DB3" w:rsidRDefault="007F6EC4" w:rsidP="007F6E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F6EC4" w:rsidRPr="00F50DB3" w:rsidTr="00024B0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6EC4" w:rsidRPr="00F50DB3" w:rsidTr="00024B0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6EC4" w:rsidRPr="00CE0C18" w:rsidRDefault="00344DA4" w:rsidP="00024B01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7F6EC4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2.4.1. Hàm printf()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2.4.2. Hàm printf() 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2.4.3. Hàm scanf() 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2.4.4. Hàm getche()  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2.4.5. Hàm getch() </w:t>
            </w:r>
          </w:p>
          <w:p w:rsidR="007F6EC4" w:rsidRPr="004B1013" w:rsidRDefault="007F6EC4" w:rsidP="00024B01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AD0BD8" w:rsidRDefault="007F6EC4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6EC4" w:rsidRPr="00863F4B" w:rsidRDefault="007F6EC4" w:rsidP="00024B01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863F4B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863F4B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6EC4" w:rsidRPr="00F50DB3" w:rsidTr="00024B0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6EC4" w:rsidRPr="004B1013" w:rsidRDefault="007F6EC4" w:rsidP="007F6EC4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37BDF" w:rsidRPr="00F50DB3" w:rsidTr="00024B01">
        <w:tc>
          <w:tcPr>
            <w:tcW w:w="4962" w:type="dxa"/>
            <w:shd w:val="clear" w:color="auto" w:fill="auto"/>
          </w:tcPr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37BDF" w:rsidRPr="00F50DB3" w:rsidRDefault="00237BD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C033A6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7F6EC4" w:rsidRPr="00F50DB3" w:rsidTr="00AB7CE6">
        <w:tc>
          <w:tcPr>
            <w:tcW w:w="4134" w:type="dxa"/>
            <w:gridSpan w:val="2"/>
            <w:shd w:val="clear" w:color="auto" w:fill="auto"/>
          </w:tcPr>
          <w:p w:rsidR="007F6EC4" w:rsidRPr="00F50DB3" w:rsidRDefault="00D81E4A" w:rsidP="00024B01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="007F6EC4"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7F6EC4"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23</w:t>
            </w:r>
          </w:p>
        </w:tc>
        <w:tc>
          <w:tcPr>
            <w:tcW w:w="6413" w:type="dxa"/>
            <w:shd w:val="clear" w:color="auto" w:fill="auto"/>
          </w:tcPr>
          <w:p w:rsidR="007F6EC4" w:rsidRPr="00F50DB3" w:rsidRDefault="007F6EC4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7F6EC4" w:rsidRPr="000B0A72" w:rsidRDefault="007F6EC4" w:rsidP="00024B01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Chương 6: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7F6EC4" w:rsidRPr="00F50DB3" w:rsidRDefault="0090616C" w:rsidP="00024B01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F21AEC">
              <w:rPr>
                <w:rFonts w:eastAsia="Times New Roman"/>
                <w:szCs w:val="26"/>
              </w:rPr>
              <w:t>17</w:t>
            </w:r>
            <w:r>
              <w:rPr>
                <w:rFonts w:eastAsia="Times New Roman"/>
                <w:szCs w:val="26"/>
              </w:rPr>
              <w:t>/</w:t>
            </w:r>
            <w:r w:rsidR="00F21AEC">
              <w:rPr>
                <w:rFonts w:eastAsia="Times New Roman"/>
                <w:szCs w:val="26"/>
              </w:rPr>
              <w:t>12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7F6EC4" w:rsidRPr="00F50DB3" w:rsidTr="00024B01">
        <w:tc>
          <w:tcPr>
            <w:tcW w:w="2750" w:type="dxa"/>
            <w:shd w:val="clear" w:color="auto" w:fill="auto"/>
          </w:tcPr>
          <w:p w:rsidR="007F6EC4" w:rsidRPr="00741D28" w:rsidRDefault="007F6EC4" w:rsidP="00024B01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6EC4" w:rsidRPr="00F50DB3" w:rsidRDefault="007F6EC4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7F6EC4" w:rsidRPr="00F50DB3" w:rsidRDefault="00024B0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5. Câu lệnh điều kiệ</w:t>
            </w:r>
            <w:r w:rsidR="00AB7CE6">
              <w:rPr>
                <w:b/>
                <w:szCs w:val="28"/>
                <w:lang w:val="sv-SE"/>
              </w:rPr>
              <w:t>n</w:t>
            </w:r>
          </w:p>
        </w:tc>
      </w:tr>
    </w:tbl>
    <w:p w:rsidR="007F6EC4" w:rsidRPr="00344DA4" w:rsidRDefault="00344DA4" w:rsidP="00344DA4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Thực hiện các câu lệnh rẽ nhánh.</w:t>
      </w:r>
    </w:p>
    <w:p w:rsidR="007F6EC4" w:rsidRPr="00F50DB3" w:rsidRDefault="007F6EC4" w:rsidP="007F6EC4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6EC4" w:rsidRPr="00CE0C18" w:rsidRDefault="007F6EC4" w:rsidP="007F6E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6EC4" w:rsidRPr="00CE0C18" w:rsidRDefault="007F6EC4" w:rsidP="007F6E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6EC4" w:rsidRPr="00F50DB3" w:rsidRDefault="007F6EC4" w:rsidP="007F6EC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6EC4" w:rsidRPr="00CE0C18" w:rsidRDefault="007F6EC4" w:rsidP="007F6E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6EC4" w:rsidRPr="00CE0C18" w:rsidRDefault="007F6EC4" w:rsidP="007F6EC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6EC4" w:rsidRPr="00F50DB3" w:rsidRDefault="007F6EC4" w:rsidP="007F6E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1290"/>
      </w:tblGrid>
      <w:tr w:rsidR="007F6EC4" w:rsidRPr="00F50DB3" w:rsidTr="00344DA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6EC4" w:rsidRPr="00F50DB3" w:rsidTr="00344DA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6EC4" w:rsidRPr="00F50DB3" w:rsidTr="00344DA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6EC4" w:rsidRPr="00CE0C18" w:rsidRDefault="00344DA4" w:rsidP="00024B01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7F6EC4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6EC4" w:rsidRPr="00F50DB3" w:rsidTr="00344DA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6EC4" w:rsidRPr="00F50DB3" w:rsidTr="00344DA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 Lệnh if …else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2.5.2. Lệnh switch </w:t>
            </w:r>
          </w:p>
          <w:p w:rsidR="007F6EC4" w:rsidRPr="004B1013" w:rsidRDefault="007F6EC4" w:rsidP="00024B01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6EC4" w:rsidRPr="00F50DB3" w:rsidTr="00344DA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AD0BD8" w:rsidRDefault="007F6EC4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6EC4" w:rsidRPr="00863F4B" w:rsidRDefault="007F6EC4" w:rsidP="00024B01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863F4B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863F4B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7F6EC4" w:rsidRPr="00F50DB3" w:rsidTr="00344DA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6EC4" w:rsidRPr="00F50DB3" w:rsidTr="00344DA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6EC4" w:rsidRPr="004B1013" w:rsidRDefault="007F6EC4" w:rsidP="007F6EC4">
      <w:pPr>
        <w:rPr>
          <w:szCs w:val="26"/>
          <w:lang w:val="it-IT"/>
        </w:rPr>
      </w:pPr>
    </w:p>
    <w:tbl>
      <w:tblPr>
        <w:tblW w:w="10170" w:type="dxa"/>
        <w:tblLook w:val="01E0" w:firstRow="1" w:lastRow="1" w:firstColumn="1" w:lastColumn="1" w:noHBand="0" w:noVBand="0"/>
      </w:tblPr>
      <w:tblGrid>
        <w:gridCol w:w="4962"/>
        <w:gridCol w:w="5208"/>
      </w:tblGrid>
      <w:tr w:rsidR="00237BDF" w:rsidRPr="00F50DB3" w:rsidTr="00344DA4">
        <w:tc>
          <w:tcPr>
            <w:tcW w:w="4962" w:type="dxa"/>
            <w:shd w:val="clear" w:color="auto" w:fill="auto"/>
          </w:tcPr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5208" w:type="dxa"/>
            <w:shd w:val="clear" w:color="auto" w:fill="auto"/>
          </w:tcPr>
          <w:p w:rsidR="00237BDF" w:rsidRPr="00F50DB3" w:rsidRDefault="00237BDF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37BDF" w:rsidRPr="0056755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37BDF" w:rsidRPr="00C033A6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237BDF" w:rsidRPr="00F50DB3" w:rsidRDefault="00237BDF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24B01" w:rsidRDefault="00024B01">
      <w:pPr>
        <w:spacing w:before="0" w:after="0" w:line="240" w:lineRule="auto"/>
        <w:rPr>
          <w:szCs w:val="26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024B01" w:rsidRPr="00F50DB3" w:rsidTr="00344DA4">
        <w:tc>
          <w:tcPr>
            <w:tcW w:w="4134" w:type="dxa"/>
            <w:gridSpan w:val="2"/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24</w:t>
            </w:r>
          </w:p>
        </w:tc>
        <w:tc>
          <w:tcPr>
            <w:tcW w:w="6413" w:type="dxa"/>
            <w:shd w:val="clear" w:color="auto" w:fill="auto"/>
          </w:tcPr>
          <w:p w:rsidR="00024B01" w:rsidRPr="00F50DB3" w:rsidRDefault="00024B0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24B01" w:rsidRPr="000B0A72" w:rsidRDefault="00024B01" w:rsidP="00024B01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Chương 6: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024B01" w:rsidRPr="00F50DB3" w:rsidRDefault="0090616C" w:rsidP="00024B01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F21AEC">
              <w:rPr>
                <w:rFonts w:eastAsia="Times New Roman"/>
                <w:szCs w:val="26"/>
              </w:rPr>
              <w:t>31</w:t>
            </w:r>
            <w:r>
              <w:rPr>
                <w:rFonts w:eastAsia="Times New Roman"/>
                <w:szCs w:val="26"/>
              </w:rPr>
              <w:t>/</w:t>
            </w:r>
            <w:r w:rsidR="00F21AEC">
              <w:rPr>
                <w:rFonts w:eastAsia="Times New Roman"/>
                <w:szCs w:val="26"/>
              </w:rPr>
              <w:t>12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024B01" w:rsidRPr="00F50DB3" w:rsidTr="00024B01">
        <w:tc>
          <w:tcPr>
            <w:tcW w:w="2750" w:type="dxa"/>
            <w:shd w:val="clear" w:color="auto" w:fill="auto"/>
          </w:tcPr>
          <w:p w:rsidR="00024B01" w:rsidRPr="00741D28" w:rsidRDefault="00024B01" w:rsidP="00024B01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024B01" w:rsidRPr="00F50DB3" w:rsidRDefault="00024B01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024B01" w:rsidRPr="00F50DB3" w:rsidRDefault="00024B0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6. Vòng lặp</w:t>
            </w:r>
          </w:p>
        </w:tc>
      </w:tr>
    </w:tbl>
    <w:p w:rsidR="00024B01" w:rsidRPr="00344DA4" w:rsidRDefault="00344DA4" w:rsidP="00344DA4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Giúp học sinh thực hiện vòng lặp, tính toán và xử lý trên vòng lặp</w:t>
      </w:r>
    </w:p>
    <w:p w:rsidR="00024B01" w:rsidRPr="00F50DB3" w:rsidRDefault="00024B01" w:rsidP="00024B01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024B01" w:rsidRPr="00CE0C18" w:rsidRDefault="00024B01" w:rsidP="00024B0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024B01" w:rsidRPr="00CE0C18" w:rsidRDefault="00024B01" w:rsidP="00024B0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024B01" w:rsidRPr="00F50DB3" w:rsidRDefault="00024B01" w:rsidP="00024B01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024B01" w:rsidRPr="00CE0C18" w:rsidRDefault="00024B01" w:rsidP="00024B01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24B01" w:rsidRPr="00CE0C18" w:rsidRDefault="00024B01" w:rsidP="00024B01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024B01" w:rsidRPr="00F50DB3" w:rsidRDefault="00024B01" w:rsidP="00024B0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24B01" w:rsidRPr="00F50DB3" w:rsidTr="00024B0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24B01" w:rsidRPr="00F50DB3" w:rsidTr="00024B0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24B01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CE0C18" w:rsidRDefault="00024B01" w:rsidP="00024B01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24B01" w:rsidRPr="00CE0C18" w:rsidRDefault="00024B01" w:rsidP="00344DA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344DA4">
              <w:rPr>
                <w:rFonts w:eastAsia="Times New Roman"/>
                <w:i/>
                <w:szCs w:val="26"/>
              </w:rPr>
              <w:t>vào bài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CE0C18" w:rsidRDefault="00024B01" w:rsidP="00024B01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4B01" w:rsidRDefault="00024B0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024B01" w:rsidRPr="00CE0C18" w:rsidRDefault="00024B0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CE0C18" w:rsidRDefault="00024B01" w:rsidP="00024B01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4B01" w:rsidRPr="00CE0C18" w:rsidRDefault="00024B0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024B01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024B01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2.6.1. Vòng lặp for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2.6.2. Vòng lặp while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2.6.3. Vòng lặp do …while</w:t>
            </w:r>
          </w:p>
          <w:p w:rsidR="00024B01" w:rsidRPr="00024B01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CE0C18" w:rsidRDefault="00024B01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4B01" w:rsidRPr="00CE0C18" w:rsidRDefault="00024B0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24B01" w:rsidRPr="00CE0C18" w:rsidRDefault="00024B0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CE0C18" w:rsidRDefault="00024B01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4B01" w:rsidRPr="00CE0C18" w:rsidRDefault="00024B0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024B01" w:rsidRPr="00CE0C18" w:rsidRDefault="00024B0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024B01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AD0BD8" w:rsidRDefault="00024B01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024B01" w:rsidRPr="00863F4B" w:rsidRDefault="00024B01" w:rsidP="00024B01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863F4B" w:rsidRDefault="00024B0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863F4B" w:rsidRDefault="00024B0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024B01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024B01" w:rsidRPr="00F50DB3" w:rsidTr="00024B0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24B01" w:rsidRPr="004B1013" w:rsidRDefault="00024B01" w:rsidP="00024B01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24B01" w:rsidRPr="00F50DB3" w:rsidTr="00024B01">
        <w:tc>
          <w:tcPr>
            <w:tcW w:w="4962" w:type="dxa"/>
            <w:shd w:val="clear" w:color="auto" w:fill="auto"/>
          </w:tcPr>
          <w:p w:rsidR="00024B01" w:rsidRPr="00567553" w:rsidRDefault="00024B01" w:rsidP="00024B0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24B01" w:rsidRPr="00567553" w:rsidRDefault="00024B01" w:rsidP="00024B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24B01" w:rsidRPr="0056755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24B01" w:rsidRPr="0056755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24B01" w:rsidRPr="0056755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24B01" w:rsidRPr="0056755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24B01" w:rsidRPr="00F50DB3" w:rsidRDefault="00024B01" w:rsidP="00024B0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24B01" w:rsidRPr="0056755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24B01" w:rsidRPr="00C033A6" w:rsidRDefault="00C033A6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C033A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41D28" w:rsidRPr="00F50DB3" w:rsidRDefault="00741D28" w:rsidP="004B1013">
      <w:pPr>
        <w:spacing w:before="0" w:after="0" w:line="240" w:lineRule="auto"/>
        <w:rPr>
          <w:szCs w:val="26"/>
        </w:rPr>
      </w:pPr>
    </w:p>
    <w:sectPr w:rsidR="00741D28" w:rsidRPr="00F50DB3" w:rsidSect="00AB7CE6">
      <w:footerReference w:type="default" r:id="rId12"/>
      <w:pgSz w:w="11907" w:h="16840" w:code="9"/>
      <w:pgMar w:top="450" w:right="567" w:bottom="630" w:left="990" w:header="288" w:footer="9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03C" w:rsidRDefault="00E5503C">
      <w:pPr>
        <w:spacing w:before="0" w:after="0" w:line="240" w:lineRule="auto"/>
      </w:pPr>
      <w:r>
        <w:separator/>
      </w:r>
    </w:p>
  </w:endnote>
  <w:endnote w:type="continuationSeparator" w:id="0">
    <w:p w:rsidR="00E5503C" w:rsidRDefault="00E5503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A5293" w:rsidRDefault="00DA52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9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A5293" w:rsidRDefault="00DA5293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03C" w:rsidRDefault="00E5503C">
      <w:pPr>
        <w:spacing w:before="0" w:after="0" w:line="240" w:lineRule="auto"/>
      </w:pPr>
      <w:r>
        <w:separator/>
      </w:r>
    </w:p>
  </w:footnote>
  <w:footnote w:type="continuationSeparator" w:id="0">
    <w:p w:rsidR="00E5503C" w:rsidRDefault="00E5503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919D7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3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1617E"/>
    <w:rsid w:val="00021B4B"/>
    <w:rsid w:val="00024B01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B707A"/>
    <w:rsid w:val="000C0013"/>
    <w:rsid w:val="000C74FC"/>
    <w:rsid w:val="000C7D1D"/>
    <w:rsid w:val="000D02F7"/>
    <w:rsid w:val="000D396F"/>
    <w:rsid w:val="000D57BE"/>
    <w:rsid w:val="000E25E9"/>
    <w:rsid w:val="000E4411"/>
    <w:rsid w:val="000F11DD"/>
    <w:rsid w:val="000F30A2"/>
    <w:rsid w:val="000F71FB"/>
    <w:rsid w:val="000F7246"/>
    <w:rsid w:val="0010273B"/>
    <w:rsid w:val="00106952"/>
    <w:rsid w:val="0011058A"/>
    <w:rsid w:val="001134DA"/>
    <w:rsid w:val="0011494C"/>
    <w:rsid w:val="001155FE"/>
    <w:rsid w:val="00117BCA"/>
    <w:rsid w:val="00121D9B"/>
    <w:rsid w:val="00122EE0"/>
    <w:rsid w:val="00124199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B5839"/>
    <w:rsid w:val="001C55DF"/>
    <w:rsid w:val="001D1917"/>
    <w:rsid w:val="001D481D"/>
    <w:rsid w:val="001D7F7C"/>
    <w:rsid w:val="001F0627"/>
    <w:rsid w:val="001F10C7"/>
    <w:rsid w:val="001F4D08"/>
    <w:rsid w:val="00202FC1"/>
    <w:rsid w:val="00211358"/>
    <w:rsid w:val="00221EB6"/>
    <w:rsid w:val="002228EE"/>
    <w:rsid w:val="00222FA6"/>
    <w:rsid w:val="00223FEC"/>
    <w:rsid w:val="00224A58"/>
    <w:rsid w:val="002265C5"/>
    <w:rsid w:val="00227F69"/>
    <w:rsid w:val="00232913"/>
    <w:rsid w:val="00237672"/>
    <w:rsid w:val="00237BDF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552E"/>
    <w:rsid w:val="002B6021"/>
    <w:rsid w:val="002C2694"/>
    <w:rsid w:val="002C2C63"/>
    <w:rsid w:val="002C4288"/>
    <w:rsid w:val="002C59E6"/>
    <w:rsid w:val="002C70CA"/>
    <w:rsid w:val="002C771F"/>
    <w:rsid w:val="002D035F"/>
    <w:rsid w:val="002D0592"/>
    <w:rsid w:val="002D1532"/>
    <w:rsid w:val="002D1DB8"/>
    <w:rsid w:val="002D3ADE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26833"/>
    <w:rsid w:val="003353C3"/>
    <w:rsid w:val="0034053D"/>
    <w:rsid w:val="003425B6"/>
    <w:rsid w:val="00344DA4"/>
    <w:rsid w:val="00345995"/>
    <w:rsid w:val="003459A9"/>
    <w:rsid w:val="003470B0"/>
    <w:rsid w:val="00352771"/>
    <w:rsid w:val="00357B6B"/>
    <w:rsid w:val="00364BEA"/>
    <w:rsid w:val="00367A88"/>
    <w:rsid w:val="00377DE1"/>
    <w:rsid w:val="00385230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23F3"/>
    <w:rsid w:val="00414F79"/>
    <w:rsid w:val="0042220D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1013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E7D26"/>
    <w:rsid w:val="004F09E0"/>
    <w:rsid w:val="004F0C61"/>
    <w:rsid w:val="004F0F51"/>
    <w:rsid w:val="004F62CE"/>
    <w:rsid w:val="005020E9"/>
    <w:rsid w:val="0050380C"/>
    <w:rsid w:val="005075C8"/>
    <w:rsid w:val="00513B9D"/>
    <w:rsid w:val="0051530B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404C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047"/>
    <w:rsid w:val="00766595"/>
    <w:rsid w:val="0077010F"/>
    <w:rsid w:val="00770E94"/>
    <w:rsid w:val="00771AC2"/>
    <w:rsid w:val="00773C18"/>
    <w:rsid w:val="00773C6F"/>
    <w:rsid w:val="007754DC"/>
    <w:rsid w:val="00775D8F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6EC4"/>
    <w:rsid w:val="007F765B"/>
    <w:rsid w:val="007F772E"/>
    <w:rsid w:val="008047B4"/>
    <w:rsid w:val="0080517D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778BB"/>
    <w:rsid w:val="00885F56"/>
    <w:rsid w:val="00887769"/>
    <w:rsid w:val="0089269A"/>
    <w:rsid w:val="00896CE3"/>
    <w:rsid w:val="008A7F0D"/>
    <w:rsid w:val="008B0355"/>
    <w:rsid w:val="008B7636"/>
    <w:rsid w:val="008C3C2E"/>
    <w:rsid w:val="008D7C9B"/>
    <w:rsid w:val="008E0B9B"/>
    <w:rsid w:val="008E15FA"/>
    <w:rsid w:val="008E7935"/>
    <w:rsid w:val="008F195B"/>
    <w:rsid w:val="008F23E4"/>
    <w:rsid w:val="00902995"/>
    <w:rsid w:val="00904064"/>
    <w:rsid w:val="009045CE"/>
    <w:rsid w:val="0090616C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2035"/>
    <w:rsid w:val="00964BD7"/>
    <w:rsid w:val="00973021"/>
    <w:rsid w:val="00974A15"/>
    <w:rsid w:val="0098256A"/>
    <w:rsid w:val="009831D4"/>
    <w:rsid w:val="00990E76"/>
    <w:rsid w:val="0099400B"/>
    <w:rsid w:val="009942CD"/>
    <w:rsid w:val="00996693"/>
    <w:rsid w:val="00996BA2"/>
    <w:rsid w:val="009A02FE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A2A0D"/>
    <w:rsid w:val="00AB0BE5"/>
    <w:rsid w:val="00AB13ED"/>
    <w:rsid w:val="00AB54CE"/>
    <w:rsid w:val="00AB7CE6"/>
    <w:rsid w:val="00AC16D3"/>
    <w:rsid w:val="00AC2D73"/>
    <w:rsid w:val="00AD007F"/>
    <w:rsid w:val="00AD068A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45983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1D7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BF655C"/>
    <w:rsid w:val="00BF6B4D"/>
    <w:rsid w:val="00C033A6"/>
    <w:rsid w:val="00C03551"/>
    <w:rsid w:val="00C03FE2"/>
    <w:rsid w:val="00C061F0"/>
    <w:rsid w:val="00C11993"/>
    <w:rsid w:val="00C1210E"/>
    <w:rsid w:val="00C13B6E"/>
    <w:rsid w:val="00C13D84"/>
    <w:rsid w:val="00C14B67"/>
    <w:rsid w:val="00C170E3"/>
    <w:rsid w:val="00C228D8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349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105C"/>
    <w:rsid w:val="00CF3A2A"/>
    <w:rsid w:val="00D005AB"/>
    <w:rsid w:val="00D00BE7"/>
    <w:rsid w:val="00D03D3A"/>
    <w:rsid w:val="00D0581E"/>
    <w:rsid w:val="00D06554"/>
    <w:rsid w:val="00D259FC"/>
    <w:rsid w:val="00D26304"/>
    <w:rsid w:val="00D279F7"/>
    <w:rsid w:val="00D31997"/>
    <w:rsid w:val="00D31CB0"/>
    <w:rsid w:val="00D33729"/>
    <w:rsid w:val="00D35AA4"/>
    <w:rsid w:val="00D3739A"/>
    <w:rsid w:val="00D40E54"/>
    <w:rsid w:val="00D4649B"/>
    <w:rsid w:val="00D473B9"/>
    <w:rsid w:val="00D47C13"/>
    <w:rsid w:val="00D52F7E"/>
    <w:rsid w:val="00D60DBD"/>
    <w:rsid w:val="00D64BAE"/>
    <w:rsid w:val="00D7439A"/>
    <w:rsid w:val="00D75FE1"/>
    <w:rsid w:val="00D76472"/>
    <w:rsid w:val="00D81E4A"/>
    <w:rsid w:val="00D8289C"/>
    <w:rsid w:val="00D860B4"/>
    <w:rsid w:val="00D90F74"/>
    <w:rsid w:val="00DA5293"/>
    <w:rsid w:val="00DB05E7"/>
    <w:rsid w:val="00DB2B8B"/>
    <w:rsid w:val="00DB32F5"/>
    <w:rsid w:val="00DB37B6"/>
    <w:rsid w:val="00DC164E"/>
    <w:rsid w:val="00DC72DD"/>
    <w:rsid w:val="00DD2923"/>
    <w:rsid w:val="00DD295F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37797"/>
    <w:rsid w:val="00E431D2"/>
    <w:rsid w:val="00E43CF5"/>
    <w:rsid w:val="00E545F6"/>
    <w:rsid w:val="00E5503C"/>
    <w:rsid w:val="00E555B8"/>
    <w:rsid w:val="00E556EE"/>
    <w:rsid w:val="00E62B5A"/>
    <w:rsid w:val="00E67C59"/>
    <w:rsid w:val="00E7665A"/>
    <w:rsid w:val="00E777D2"/>
    <w:rsid w:val="00E91450"/>
    <w:rsid w:val="00E9247B"/>
    <w:rsid w:val="00E92B1C"/>
    <w:rsid w:val="00E92CFC"/>
    <w:rsid w:val="00EA27BA"/>
    <w:rsid w:val="00EA2E8E"/>
    <w:rsid w:val="00EA47AD"/>
    <w:rsid w:val="00EA62E1"/>
    <w:rsid w:val="00EA7371"/>
    <w:rsid w:val="00EB2C8D"/>
    <w:rsid w:val="00EB42ED"/>
    <w:rsid w:val="00EB5B2D"/>
    <w:rsid w:val="00EC0460"/>
    <w:rsid w:val="00EC2638"/>
    <w:rsid w:val="00EC3CCD"/>
    <w:rsid w:val="00ED03A6"/>
    <w:rsid w:val="00ED6A35"/>
    <w:rsid w:val="00EE12F4"/>
    <w:rsid w:val="00EE6CDC"/>
    <w:rsid w:val="00EE7E61"/>
    <w:rsid w:val="00EF12FB"/>
    <w:rsid w:val="00EF3A9E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1AEC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407C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1A63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3BB43-1F4A-412A-BC86-EC32B991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41</Pages>
  <Words>5715</Words>
  <Characters>32581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XUYEN</cp:lastModifiedBy>
  <cp:revision>59</cp:revision>
  <dcterms:created xsi:type="dcterms:W3CDTF">2018-10-22T15:23:00Z</dcterms:created>
  <dcterms:modified xsi:type="dcterms:W3CDTF">2019-10-02T14:15:00Z</dcterms:modified>
</cp:coreProperties>
</file>